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D81668" w:rsidRPr="00D81668" w:rsidTr="0083104A">
        <w:tc>
          <w:tcPr>
            <w:tcW w:w="4927" w:type="dxa"/>
          </w:tcPr>
          <w:p w:rsidR="00D81668" w:rsidRPr="00D81668" w:rsidRDefault="00D81668" w:rsidP="00D81668">
            <w:pPr>
              <w:pStyle w:val="5"/>
              <w:tabs>
                <w:tab w:val="clear" w:pos="1008"/>
              </w:tabs>
              <w:jc w:val="left"/>
              <w:outlineLvl w:val="4"/>
              <w:rPr>
                <w:rFonts w:asciiTheme="majorHAnsi" w:eastAsia="SimSun" w:hAnsiTheme="majorHAnsi" w:cstheme="majorHAnsi"/>
                <w:b w:val="0"/>
                <w:sz w:val="22"/>
                <w:szCs w:val="22"/>
                <w:lang w:eastAsia="zh-CN"/>
              </w:rPr>
            </w:pPr>
          </w:p>
        </w:tc>
        <w:tc>
          <w:tcPr>
            <w:tcW w:w="4927" w:type="dxa"/>
          </w:tcPr>
          <w:p w:rsidR="00D81668" w:rsidRPr="00BB6D43" w:rsidRDefault="00D81668" w:rsidP="00D81668">
            <w:pPr>
              <w:pStyle w:val="5"/>
              <w:tabs>
                <w:tab w:val="clear" w:pos="1008"/>
              </w:tabs>
              <w:outlineLvl w:val="4"/>
              <w:rPr>
                <w:rFonts w:asciiTheme="majorHAnsi" w:eastAsia="SimSun" w:hAnsiTheme="majorHAnsi" w:cstheme="majorHAnsi"/>
                <w:sz w:val="22"/>
                <w:szCs w:val="22"/>
                <w:lang w:eastAsia="zh-CN"/>
              </w:rPr>
            </w:pPr>
            <w:r w:rsidRPr="00D81668">
              <w:rPr>
                <w:rFonts w:asciiTheme="majorHAnsi" w:eastAsia="SimSun" w:hAnsiTheme="majorHAnsi" w:cstheme="majorHAnsi"/>
                <w:sz w:val="22"/>
                <w:szCs w:val="22"/>
                <w:lang w:eastAsia="zh-CN"/>
              </w:rPr>
              <w:t>Приложение № 2</w:t>
            </w:r>
          </w:p>
          <w:p w:rsidR="0083104A" w:rsidRPr="00BB6D43" w:rsidRDefault="0083104A" w:rsidP="0083104A">
            <w:pPr>
              <w:rPr>
                <w:lang w:eastAsia="zh-CN"/>
              </w:rPr>
            </w:pPr>
          </w:p>
          <w:p w:rsidR="00D81668" w:rsidRPr="009F186B" w:rsidRDefault="009F186B" w:rsidP="0083104A">
            <w:pPr>
              <w:pStyle w:val="3"/>
              <w:spacing w:before="0" w:after="0" w:line="240" w:lineRule="auto"/>
              <w:jc w:val="center"/>
              <w:outlineLvl w:val="2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9F186B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к административному регламенту </w:t>
            </w:r>
            <w:r w:rsidRPr="009F186B"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  <w:t>государственного автономного учреждения культуры Краснодарского края                               «Краснодарский академический театр драмы им. Горького»</w:t>
            </w:r>
            <w:r w:rsidRPr="009F186B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 </w:t>
            </w:r>
            <w:r w:rsidRPr="009F186B">
              <w:rPr>
                <w:rFonts w:ascii="Times New Roman" w:hAnsi="Times New Roman" w:cs="Times New Roman"/>
                <w:b w:val="0"/>
                <w:sz w:val="22"/>
                <w:szCs w:val="22"/>
              </w:rPr>
              <w:t>по предоставлению го</w:t>
            </w:r>
            <w:r w:rsidR="00D321C6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сударственной услуги «Предоставление театрально-концертного обслуживания населения</w:t>
            </w:r>
            <w:r w:rsidRPr="009F186B">
              <w:rPr>
                <w:rFonts w:ascii="Times New Roman" w:hAnsi="Times New Roman" w:cs="Times New Roman"/>
                <w:b w:val="0"/>
                <w:sz w:val="22"/>
                <w:szCs w:val="22"/>
              </w:rPr>
              <w:t>»</w:t>
            </w:r>
          </w:p>
        </w:tc>
      </w:tr>
    </w:tbl>
    <w:p w:rsidR="00F746EE" w:rsidRPr="00BB6D43" w:rsidRDefault="00F746EE" w:rsidP="0083104A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asciiTheme="majorHAnsi" w:eastAsia="SimSun" w:hAnsiTheme="majorHAnsi" w:cstheme="majorHAnsi"/>
          <w:sz w:val="28"/>
          <w:szCs w:val="28"/>
          <w:lang w:eastAsia="zh-CN"/>
        </w:rPr>
      </w:pPr>
    </w:p>
    <w:p w:rsidR="00F746EE" w:rsidRPr="00CE42A7" w:rsidRDefault="00F746EE" w:rsidP="00F65B7B">
      <w:pPr>
        <w:autoSpaceDE w:val="0"/>
        <w:autoSpaceDN w:val="0"/>
        <w:adjustRightInd w:val="0"/>
        <w:spacing w:line="240" w:lineRule="auto"/>
        <w:outlineLvl w:val="0"/>
        <w:rPr>
          <w:rFonts w:asciiTheme="majorHAnsi" w:eastAsia="SimSun" w:hAnsiTheme="majorHAnsi" w:cstheme="majorHAnsi"/>
          <w:b/>
          <w:sz w:val="28"/>
          <w:szCs w:val="28"/>
          <w:lang w:eastAsia="zh-CN"/>
        </w:rPr>
      </w:pPr>
      <w:r w:rsidRPr="00D81668">
        <w:rPr>
          <w:rFonts w:asciiTheme="majorHAnsi" w:eastAsia="SimSun" w:hAnsiTheme="majorHAnsi" w:cstheme="majorHAnsi"/>
          <w:b/>
          <w:sz w:val="28"/>
          <w:szCs w:val="28"/>
          <w:lang w:eastAsia="zh-CN"/>
        </w:rPr>
        <w:t>Блок-схема осуществления административных процедур</w:t>
      </w:r>
    </w:p>
    <w:p w:rsidR="0083104A" w:rsidRPr="00CE42A7" w:rsidRDefault="0083104A" w:rsidP="00F746EE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Theme="majorHAnsi" w:eastAsia="SimSun" w:hAnsiTheme="majorHAnsi" w:cstheme="majorHAnsi"/>
          <w:b/>
          <w:sz w:val="28"/>
          <w:szCs w:val="28"/>
          <w:lang w:eastAsia="zh-CN"/>
        </w:rPr>
      </w:pPr>
    </w:p>
    <w:p w:rsidR="0083104A" w:rsidRPr="00CE42A7" w:rsidRDefault="0083104A" w:rsidP="00F746EE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Theme="majorHAnsi" w:eastAsia="SimSun" w:hAnsiTheme="majorHAnsi" w:cstheme="majorHAnsi"/>
          <w:b/>
          <w:sz w:val="28"/>
          <w:szCs w:val="28"/>
          <w:lang w:eastAsia="zh-CN"/>
        </w:rPr>
      </w:pPr>
      <w:r>
        <w:rPr>
          <w:noProof/>
          <w:kern w:val="0"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DE59E21" wp14:editId="4CF02D8E">
                <wp:simplePos x="0" y="0"/>
                <wp:positionH relativeFrom="column">
                  <wp:posOffset>-340392</wp:posOffset>
                </wp:positionH>
                <wp:positionV relativeFrom="paragraph">
                  <wp:posOffset>100109</wp:posOffset>
                </wp:positionV>
                <wp:extent cx="6493367" cy="6195284"/>
                <wp:effectExtent l="190500" t="0" r="22225" b="152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93367" cy="6195284"/>
                          <a:chOff x="1071388" y="1060176"/>
                          <a:chExt cx="58863" cy="84738"/>
                        </a:xfrm>
                      </wpg:grpSpPr>
                      <wps:wsp>
                        <wps:cNvPr id="2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119263" y="1076183"/>
                            <a:ext cx="10903" cy="826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F65B7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ПИС</w:t>
                              </w:r>
                              <w:r w:rsidR="00F65B7B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Ь</w:t>
                              </w: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МЕННЫЙ ЗАПРОС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087699" y="1076271"/>
                            <a:ext cx="10902" cy="826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F65B7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ОБРАЩЕНИЕ</w:t>
                              </w: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ПО ЭЛЕКТРОННОЙ ПОЧТЕ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4" name="Group 5"/>
                        <wpg:cNvGrpSpPr>
                          <a:grpSpLocks/>
                        </wpg:cNvGrpSpPr>
                        <wpg:grpSpPr bwMode="auto">
                          <a:xfrm>
                            <a:off x="1092883" y="1060176"/>
                            <a:ext cx="15300" cy="13540"/>
                            <a:chOff x="1092883" y="1060176"/>
                            <a:chExt cx="15299" cy="13540"/>
                          </a:xfrm>
                        </wpg:grpSpPr>
                        <wps:wsp>
                          <wps:cNvPr id="5" name="Oval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092883" y="1060176"/>
                              <a:ext cx="15299" cy="13540"/>
                            </a:xfrm>
                            <a:prstGeom prst="ellipse">
                              <a:avLst/>
                            </a:prstGeom>
                            <a:noFill/>
                            <a:ln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6051" y="1063517"/>
                              <a:ext cx="9144" cy="77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3104A" w:rsidRPr="0083104A" w:rsidRDefault="0083104A" w:rsidP="00F65B7B">
                                <w:pPr>
                                  <w:widowControl w:val="0"/>
                                  <w:ind w:firstLine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83104A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ПОТРЕБИТЕЛЬ ГОСУДАРСТВЕННОЙ УСЛУГИ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8"/>
                        <wpg:cNvGrpSpPr>
                          <a:grpSpLocks/>
                        </wpg:cNvGrpSpPr>
                        <wpg:grpSpPr bwMode="auto">
                          <a:xfrm>
                            <a:off x="1072134" y="1076178"/>
                            <a:ext cx="10902" cy="8265"/>
                            <a:chOff x="1075826" y="1078288"/>
                            <a:chExt cx="10902" cy="8264"/>
                          </a:xfrm>
                        </wpg:grpSpPr>
                        <wps:wsp>
                          <wps:cNvPr id="8" name="Rectangle 9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5826" y="1078288"/>
                              <a:ext cx="10903" cy="8265"/>
                            </a:xfrm>
                            <a:prstGeom prst="rect">
                              <a:avLst/>
                            </a:prstGeom>
                            <a:noFill/>
                            <a:ln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76354" y="1079167"/>
                              <a:ext cx="9495" cy="65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in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83104A" w:rsidRPr="0083104A" w:rsidRDefault="0083104A" w:rsidP="00F65B7B">
                                <w:pPr>
                                  <w:widowControl w:val="0"/>
                                  <w:ind w:firstLine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83104A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 xml:space="preserve">ОБРАЩЕНИЕ </w:t>
                                </w:r>
                                <w:proofErr w:type="gramStart"/>
                                <w:r w:rsidRPr="0083104A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ПО</w:t>
                                </w:r>
                                <w:proofErr w:type="gramEnd"/>
                              </w:p>
                              <w:p w:rsidR="0083104A" w:rsidRPr="0083104A" w:rsidRDefault="0083104A" w:rsidP="00F65B7B">
                                <w:pPr>
                                  <w:widowControl w:val="0"/>
                                  <w:ind w:firstLine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</w:pPr>
                                <w:r w:rsidRPr="0083104A">
                                  <w:rPr>
                                    <w:b/>
                                    <w:bCs/>
                                    <w:sz w:val="16"/>
                                    <w:szCs w:val="16"/>
                                  </w:rPr>
                                  <w:t>ТЕЛЕФОНУ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0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1103437" y="1076183"/>
                            <a:ext cx="10903" cy="826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F65B7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ОФИЦИАЛЬНЫЙ САЙТ В СЕТИ ИНТЕРНЕТ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3235" y="1072485"/>
                            <a:ext cx="3165" cy="351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AutoShape 13"/>
                        <wps:cNvCnPr>
                          <a:cxnSpLocks noChangeShapeType="1"/>
                          <a:stCxn id="5" idx="2"/>
                        </wps:cNvCnPr>
                        <wps:spPr bwMode="auto">
                          <a:xfrm flipH="1">
                            <a:off x="1076969" y="1066946"/>
                            <a:ext cx="15914" cy="931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>
                          <a:cxnSpLocks noChangeShapeType="1"/>
                        </wps:cNvCnPr>
                        <wps:spPr bwMode="auto">
                          <a:xfrm>
                            <a:off x="1105368" y="1072134"/>
                            <a:ext cx="3166" cy="40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1108270" y="1067122"/>
                            <a:ext cx="16529" cy="89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SpPr>
                          <a:spLocks noChangeArrowheads="1"/>
                        </wps:cNvSpPr>
                        <wps:spPr bwMode="auto">
                          <a:xfrm>
                            <a:off x="1087784" y="1088663"/>
                            <a:ext cx="26553" cy="10727"/>
                          </a:xfrm>
                          <a:prstGeom prst="hexagon">
                            <a:avLst>
                              <a:gd name="adj" fmla="val 61884"/>
                              <a:gd name="vf" fmla="val 115470"/>
                            </a:avLst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>
                            <a:outerShdw dist="28398" dir="1593903" algn="ctr" rotWithShape="0">
                              <a:srgbClr val="CCCCCC"/>
                            </a:outerShdw>
                          </a:effectLst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04A" w:rsidRDefault="0083104A" w:rsidP="0083104A">
                              <w:pPr>
                                <w:widowControl w:val="0"/>
                                <w:ind w:firstLine="0"/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:rsidR="0083104A" w:rsidRPr="0083104A" w:rsidRDefault="0083104A" w:rsidP="0083104A">
                              <w:pPr>
                                <w:widowControl w:val="0"/>
                                <w:ind w:firstLine="0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          </w:t>
                              </w: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ОТВЕТСВЕННЫЕ ЛИЦА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6" name="AutoShape 17"/>
                        <wps:cNvSpPr>
                          <a:spLocks noChangeArrowheads="1"/>
                        </wps:cNvSpPr>
                        <wps:spPr bwMode="auto">
                          <a:xfrm>
                            <a:off x="1115568" y="1096224"/>
                            <a:ext cx="14595" cy="668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F65B7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РАССМОТРЕНИЕ</w:t>
                              </w:r>
                            </w:p>
                            <w:p w:rsidR="0083104A" w:rsidRPr="0083104A" w:rsidRDefault="0083104A" w:rsidP="00F65B7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ОБРАЩЕНИЯ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7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1114339" y="1105103"/>
                            <a:ext cx="15910" cy="668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83104A">
                              <w:pPr>
                                <w:widowControl w:val="0"/>
                                <w:ind w:firstLine="0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ПРЕДОСТАВЛЕНИЕ ИЛИ ОТКАЗ</w:t>
                              </w:r>
                              <w:r w:rsidR="00F65B7B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В ПРЕДОСТАВЛЕНИИ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071388" y="1100788"/>
                            <a:ext cx="28001" cy="12492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F186B" w:rsidRDefault="009F186B" w:rsidP="009F186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</w:p>
                            <w:p w:rsidR="0083104A" w:rsidRPr="0083104A" w:rsidRDefault="0083104A" w:rsidP="009F186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ИНФОРМИРОВАНИЕ О ВРЕМЕНИ И МЕСТЕ </w:t>
                              </w:r>
                              <w:r w:rsidR="009F186B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ПОКАЗА СПЕКТАКЛЕЙ, ИНЫХ ЗРЕЛИЩНЫХ ПРОГРАММ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1072221" y="1115655"/>
                            <a:ext cx="18113" cy="100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F65B7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СВОЕВРЕМЕННОЕ ОБНОВЛЕНИЕ ИНФОРМАЦИИ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1092356" y="1115568"/>
                            <a:ext cx="18112" cy="100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83104A">
                              <w:pPr>
                                <w:widowControl w:val="0"/>
                                <w:ind w:firstLine="0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СВОЕВРЕМЕННОЕ РАЗМЕЩЕНИЕ ДОСТУПНОЙ ИНФОРМАЦИИ О ГОСУСЛУГЕ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1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1112139" y="1115480"/>
                            <a:ext cx="18112" cy="10023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83104A">
                              <w:pPr>
                                <w:widowControl w:val="0"/>
                                <w:ind w:firstLine="0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СОЗДАНИЕ РЕПЕРУАРНОГО</w:t>
                              </w: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ПЛАНА, УТВЕРЖДЕНИЕ ИНФОРМАЦИИ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2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1072134" y="1128404"/>
                            <a:ext cx="26904" cy="6858"/>
                          </a:xfrm>
                          <a:prstGeom prst="ellipse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83104A">
                              <w:pPr>
                                <w:widowControl w:val="0"/>
                                <w:ind w:firstLine="0"/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        </w:t>
                              </w: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РУКОВОДИТЕЛЬ ТЕАТРА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3" name="Oval 24"/>
                        <wps:cNvSpPr>
                          <a:spLocks noChangeArrowheads="1"/>
                        </wps:cNvSpPr>
                        <wps:spPr bwMode="auto">
                          <a:xfrm>
                            <a:off x="1103345" y="1136229"/>
                            <a:ext cx="26905" cy="8685"/>
                          </a:xfrm>
                          <a:prstGeom prst="ellipse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9F186B" w:rsidP="00F65B7B">
                              <w:pPr>
                                <w:widowControl w:val="0"/>
                                <w:ind w:firstLine="0"/>
                                <w:jc w:val="center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МИНИСТЕРСТВО </w:t>
                              </w:r>
                              <w:r w:rsidR="0083104A">
                                <w:rPr>
                                  <w:b/>
                                  <w:bCs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83104A"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КУЛЬТУРЫ КРАСНОДАРСКОГО КРАЯ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4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00008" y="1127442"/>
                            <a:ext cx="10903" cy="826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83104A">
                              <w:pPr>
                                <w:widowControl w:val="0"/>
                                <w:ind w:firstLine="0"/>
                                <w:jc w:val="left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КОНТРОЛЬ ЗА</w:t>
                              </w:r>
                              <w:proofErr w:type="gramEnd"/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 xml:space="preserve"> ПРЕДОСТАВЛЕНИЕМ ГОСУСЛУГИ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5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1076829" y="1085774"/>
                            <a:ext cx="13505" cy="578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6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092883" y="1084443"/>
                            <a:ext cx="4924" cy="439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7" name="AutoShap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1104225" y="1084531"/>
                            <a:ext cx="4045" cy="40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8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1112138" y="1084140"/>
                            <a:ext cx="14243" cy="668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1112138" y="1097416"/>
                            <a:ext cx="3165" cy="241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1122777" y="1102907"/>
                            <a:ext cx="0" cy="24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1101590" y="1102646"/>
                            <a:ext cx="11523" cy="8265"/>
                          </a:xfrm>
                          <a:prstGeom prst="rect">
                            <a:avLst/>
                          </a:prstGeom>
                          <a:noFill/>
                          <a:ln w="9525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83104A" w:rsidRPr="0083104A" w:rsidRDefault="0083104A" w:rsidP="0083104A">
                              <w:pPr>
                                <w:widowControl w:val="0"/>
                                <w:ind w:firstLine="0"/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</w:pP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ВН</w:t>
                              </w:r>
                              <w:r w:rsidR="00F65B7B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ЕШНЯЯ РЕКЛАМА ИНФОРМАЦИОННЫЕ СТ</w:t>
                              </w:r>
                              <w:r w:rsidRPr="0083104A">
                                <w:rPr>
                                  <w:b/>
                                  <w:bCs/>
                                  <w:sz w:val="16"/>
                                  <w:szCs w:val="16"/>
                                </w:rPr>
                                <w:t>ЕНДЫ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32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1111083" y="1131482"/>
                            <a:ext cx="7913" cy="49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3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1095873" y="1129635"/>
                            <a:ext cx="4044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4" name="AutoShape 3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093499" y="1134647"/>
                            <a:ext cx="9671" cy="49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5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1099390" y="1106775"/>
                            <a:ext cx="2110" cy="35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6" name="AutoShape 37"/>
                        <wps:cNvCnPr>
                          <a:cxnSpLocks noChangeShapeType="1"/>
                        </wps:cNvCnPr>
                        <wps:spPr bwMode="auto">
                          <a:xfrm flipH="1">
                            <a:off x="1081541" y="1113369"/>
                            <a:ext cx="4045" cy="228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7" name="AutoShape 38"/>
                        <wps:cNvCnPr>
                          <a:cxnSpLocks noChangeShapeType="1"/>
                        </wps:cNvCnPr>
                        <wps:spPr bwMode="auto">
                          <a:xfrm>
                            <a:off x="1094114" y="1113282"/>
                            <a:ext cx="7386" cy="24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8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1099478" y="1111787"/>
                            <a:ext cx="21980" cy="386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9" name="AutoShape 40"/>
                        <wps:cNvCnPr>
                          <a:cxnSpLocks noChangeShapeType="1"/>
                          <a:stCxn id="22" idx="2"/>
                          <a:endCxn id="15" idx="1"/>
                        </wps:cNvCnPr>
                        <wps:spPr bwMode="auto">
                          <a:xfrm rot="10800000" flipH="1">
                            <a:off x="1072134" y="1094026"/>
                            <a:ext cx="15650" cy="37807"/>
                          </a:xfrm>
                          <a:prstGeom prst="bentConnector3">
                            <a:avLst>
                              <a:gd name="adj1" fmla="val -14606"/>
                            </a:avLst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0" name="AutoShape 41"/>
                        <wps:cNvCnPr>
                          <a:cxnSpLocks noChangeShapeType="1"/>
                          <a:endCxn id="18" idx="0"/>
                        </wps:cNvCnPr>
                        <wps:spPr bwMode="auto">
                          <a:xfrm flipH="1">
                            <a:off x="1085389" y="1096662"/>
                            <a:ext cx="4944" cy="4126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26.8pt;margin-top:7.9pt;width:511.3pt;height:487.8pt;z-index:251658240" coordorigin="10713,10601" coordsize="588,8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">
                <v:rect id="Rectangle 3" o:spid="_x0000_s1027" style="position:absolute;left:11192;top:10761;width:109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s6wsAA&#10;AADaAAAADwAAAGRycy9kb3ducmV2LnhtbESPQWsCMRSE70L/Q3gFb5q4B5GtUUQsFPGi9uDxdfPc&#10;rG5eliTq9t83gtDjMDPfMPNl71pxpxAbzxomYwWCuPKm4VrD9/FzNAMRE7LB1jNp+KUIy8XbYI6l&#10;8Q/e0/2QapEhHEvUYFPqSiljZclhHPuOOHtnHxymLEMtTcBHhrtWFkpNpcOG84LFjtaWquvh5jJl&#10;36jixEnaS/g57nZqs53Jq9bD9371ASJRn/7Dr/aX0VDA80q+A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5s6wsAAAADaAAAADwAAAAAAAAAAAAAAAACYAgAAZHJzL2Rvd25y&#10;ZXYueG1sUEsFBgAAAAAEAAQA9QAAAIUDAAAAAA==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F65B7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ПИС</w:t>
                        </w:r>
                        <w:r w:rsidR="00F65B7B">
                          <w:rPr>
                            <w:b/>
                            <w:bCs/>
                            <w:sz w:val="16"/>
                            <w:szCs w:val="16"/>
                          </w:rPr>
                          <w:t>Ь</w:t>
                        </w: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МЕННЫЙ ЗАПРОС</w:t>
                        </w:r>
                      </w:p>
                    </w:txbxContent>
                  </v:textbox>
                </v:rect>
                <v:rect id="Rectangle 4" o:spid="_x0000_s1028" style="position:absolute;left:10876;top:10762;width:110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efWcEA&#10;AADaAAAADwAAAGRycy9kb3ducmV2LnhtbESPT2sCMRTE74LfITzBmyYqiKxGKcVCKV78c/D43Lxu&#10;tm5eliTV7bdvBMHjMDO/YVabzjXiRiHWnjVMxgoEcelNzZWG0/FjtAARE7LBxjNp+KMIm3W/t8LC&#10;+Dvv6XZIlcgQjgVqsCm1hZSxtOQwjn1LnL1vHxymLEMlTcB7hrtGTpWaS4c15wWLLb1bKq+HX5cp&#10;+1pNz5yk/QmX426ntl8LedV6OOjeliASdekVfrY/jYYZPK7kGy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Xn1nBAAAA2gAAAA8AAAAAAAAAAAAAAAAAmAIAAGRycy9kb3du&#10;cmV2LnhtbFBLBQYAAAAABAAEAPUAAACGAwAAAAA=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F65B7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ОБРАЩЕНИЕ</w:t>
                        </w:r>
                        <w:r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ПО ЭЛЕКТРОННОЙ ПОЧТЕ</w:t>
                        </w:r>
                      </w:p>
                    </w:txbxContent>
                  </v:textbox>
                </v:rect>
                <v:group id="Group 5" o:spid="_x0000_s1029" style="position:absolute;left:10928;top:10601;width:153;height:136" coordorigin="10928,10601" coordsize="152,13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oval id="Oval 6" o:spid="_x0000_s1030" style="position:absolute;left:10928;top:10601;width:153;height:1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sZlb8A&#10;AADaAAAADwAAAGRycy9kb3ducmV2LnhtbESPzarCMBSE9xd8h3AEd9dUQZFqFFEUF278eYBjc2yD&#10;zUlp0tq+vblwweUwM98wq01nS9FS7Y1jBZNxAoI4c9pwruB+O/wuQPiArLF0TAp68rBZD35WmGr3&#10;5gu115CLCGGfooIihCqV0mcFWfRjVxFH7+lqiyHKOpe6xneE21JOk2QuLRqOCwVWtCsoe10bqwCb&#10;Sb+V/fkmHye9P7JpTeOeSo2G3XYJIlAXvuH/9kkrmMHflXgD5Po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qxmVvwAAANoAAAAPAAAAAAAAAAAAAAAAAJgCAABkcnMvZG93bnJl&#10;di54bWxQSwUGAAAAAAQABAD1AAAAhAMAAAAA&#10;" filled="f" strokecolor="black [0]" insetpen="t">
                    <v:shadow color="#ccc"/>
                    <v:textbox inset="2.88pt,2.88pt,2.88pt,2.88pt"/>
                  </v:oval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31" type="#_x0000_t202" style="position:absolute;left:10960;top:10635;width:91;height: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pl8IA&#10;AADaAAAADwAAAGRycy9kb3ducmV2LnhtbESPT4vCMBTE74LfITzBm6auUKUaRYSFPSys//D8bJ5t&#10;sXkpSbTd/fQbQfA4zMxvmOW6M7V4kPOVZQWTcQKCOLe64kLB6fg5moPwAVljbZkU/JKH9arfW2Km&#10;bct7ehxCISKEfYYKyhCaTEqfl2TQj21DHL2rdQZDlK6Q2mEb4aaWH0mSSoMVx4USG9qWlN8Od6Pg&#10;fJndd62b7va3vyat7cb/fAev1HDQbRYgAnXhHX61v7SCFJ5X4g2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0ymXwgAAANoAAAAPAAAAAAAAAAAAAAAAAJgCAABkcnMvZG93&#10;bnJldi54bWxQSwUGAAAAAAQABAD1AAAAhwMAAAAA&#10;" filled="f" stroked="f" strokecolor="black [0]" insetpen="t">
                    <v:textbox inset="2.88pt,2.88pt,2.88pt,2.88pt">
                      <w:txbxContent>
                        <w:p w:rsidR="0083104A" w:rsidRPr="0083104A" w:rsidRDefault="0083104A" w:rsidP="00F65B7B">
                          <w:pPr>
                            <w:widowControl w:val="0"/>
                            <w:ind w:firstLine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lang w:val="en-US"/>
                            </w:rPr>
                          </w:pPr>
                          <w:r w:rsidRPr="0083104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ПОТРЕБИТЕЛЬ ГОСУДАРСТВЕННОЙ УСЛУГИ</w:t>
                          </w:r>
                        </w:p>
                      </w:txbxContent>
                    </v:textbox>
                  </v:shape>
                </v:group>
                <v:group id="Group 8" o:spid="_x0000_s1032" style="position:absolute;left:10721;top:10761;width:109;height:83" coordorigin="10758,10782" coordsize="109,8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Rectangle 9" o:spid="_x0000_s1033" style="position:absolute;left:10758;top:10782;width:109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MNKMIA&#10;AADaAAAADwAAAGRycy9kb3ducmV2LnhtbESPTWsCMRCG74X+hzBCbzXRQ5GtUaS0IMWLH4cex824&#10;Wd1MliTq9t93DgWPwzvvM/PMl0Po1I1SbiNbmIwNKOI6upYbC4f91+sMVC7IDrvIZOGXMiwXz09z&#10;rFy885Zuu9IogXCu0IIvpa+0zrWngHkce2LJTjEFLDKmRruEd4GHTk+NedMBW5YLHnv68FRfdtcg&#10;lG1rpj9ctD+n436zMZ/fM32x9mU0rN5BFRrKY/m/vXYW5FdREQ3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cw0owgAAANoAAAAPAAAAAAAAAAAAAAAAAJgCAABkcnMvZG93&#10;bnJldi54bWxQSwUGAAAAAAQABAD1AAAAhwMAAAAA&#10;" filled="f" strokecolor="black [0]" insetpen="t">
                    <v:shadow color="#ccc"/>
                    <v:textbox inset="2.88pt,2.88pt,2.88pt,2.88pt"/>
                  </v:rect>
                  <v:shape id="Text Box 10" o:spid="_x0000_s1034" type="#_x0000_t202" style="position:absolute;left:10763;top:10791;width:95;height: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y95cIA&#10;AADaAAAADwAAAGRycy9kb3ducmV2LnhtbESPQYvCMBSE74L/ITzBm6YqqNs1igiCB2HVlT2/bZ5t&#10;sXkpSbR1f70RhD0OM/MNs1i1phJ3cr60rGA0TEAQZ1aXnCs4f28HcxA+IGusLJOCB3lYLbudBaba&#10;Nnyk+ynkIkLYp6igCKFOpfRZQQb90NbE0btYZzBE6XKpHTYRbio5TpKpNFhyXCiwpk1B2fV0Mwp+&#10;fme3Q+Mmh+P1r55Wdu2/9sEr1e+1608QgdrwH363d1rBB7yuxBs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TL3lwgAAANoAAAAPAAAAAAAAAAAAAAAAAJgCAABkcnMvZG93&#10;bnJldi54bWxQSwUGAAAAAAQABAD1AAAAhwMAAAAA&#10;" filled="f" stroked="f" strokecolor="black [0]" insetpen="t">
                    <v:textbox inset="2.88pt,2.88pt,2.88pt,2.88pt">
                      <w:txbxContent>
                        <w:p w:rsidR="0083104A" w:rsidRPr="0083104A" w:rsidRDefault="0083104A" w:rsidP="00F65B7B">
                          <w:pPr>
                            <w:widowControl w:val="0"/>
                            <w:ind w:firstLine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3104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 xml:space="preserve">ОБРАЩЕНИЕ </w:t>
                          </w:r>
                          <w:proofErr w:type="gramStart"/>
                          <w:r w:rsidRPr="0083104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ПО</w:t>
                          </w:r>
                          <w:proofErr w:type="gramEnd"/>
                        </w:p>
                        <w:p w:rsidR="0083104A" w:rsidRPr="0083104A" w:rsidRDefault="0083104A" w:rsidP="00F65B7B">
                          <w:pPr>
                            <w:widowControl w:val="0"/>
                            <w:ind w:firstLine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</w:rPr>
                          </w:pPr>
                          <w:r w:rsidRPr="0083104A">
                            <w:rPr>
                              <w:b/>
                              <w:bCs/>
                              <w:sz w:val="16"/>
                              <w:szCs w:val="16"/>
                            </w:rPr>
                            <w:t>ТЕЛЕФОНУ</w:t>
                          </w:r>
                        </w:p>
                      </w:txbxContent>
                    </v:textbox>
                  </v:shape>
                </v:group>
                <v:rect id="Rectangle 11" o:spid="_x0000_s1035" style="position:absolute;left:11034;top:10761;width:109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9UncIA&#10;AADbAAAADwAAAGRycy9kb3ducmV2LnhtbESPT2sCMRDF74V+hzBCbzXRQ5GtUaS0IMWLfw49jptx&#10;s7qZLEnU7bfvHAre3jBvfvPefDmETt0o5TayhcnYgCKuo2u5sXDYf73OQOWC7LCLTBZ+KcNy8fw0&#10;x8rFO2/ptiuNEgjnCi34UvpK61x7CpjHsSeW3SmmgEXG1GiX8C7w0OmpMW86YMvywWNPH57qy+4a&#10;hLJtzfSHi/bndNxvNubze6Yv1r6MhtU7qEJDeZj/r9dO4kt66SIC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v1Sd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F65B7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ОФИЦИАЛЬНЫЙ САЙТ В СЕТИ ИНТЕРНЕТ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36" type="#_x0000_t32" style="position:absolute;left:10932;top:10724;width:32;height:3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MVesIAAADbAAAADwAAAGRycy9kb3ducmV2LnhtbERPTWvCQBC9C/0PyxS86SaBBEndhCIU&#10;6kGhKtjjNDtNgtnZNLtq/PduQfA2j/c5y3I0nbjQ4FrLCuJ5BIK4srrlWsFh/zFbgHAeWWNnmRTc&#10;yEFZvEyWmGt75S+67HwtQgi7HBU03ve5lK5qyKCb2544cL92MOgDHGqpB7yGcNPJJIoyabDl0NBg&#10;T6uGqtPubBT8pNss1fFx0Z426+9ktf/rt5QpNX0d399AeBr9U/xwf+owP4b/X8IBsrg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rMVesIAAADbAAAADwAAAAAAAAAAAAAA&#10;AAChAgAAZHJzL2Rvd25yZXYueG1sUEsFBgAAAAAEAAQA+QAAAJADAAAAAA==&#10;" strokecolor="black [0]">
                  <v:stroke endarrow="block"/>
                  <v:shadow color="#ccc"/>
                </v:shape>
                <v:shape id="AutoShape 13" o:spid="_x0000_s1037" type="#_x0000_t32" style="position:absolute;left:10769;top:10669;width:159;height:9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GLDcIAAADbAAAADwAAAGRycy9kb3ducmV2LnhtbERPTWvCQBC9C/0PywjedGPAIKmbIEKh&#10;Hgw0FtrjmB2TYHY2za4a/71bKPQ2j/c5m3w0nbjR4FrLCpaLCARxZXXLtYLP49t8DcJ5ZI2dZVLw&#10;IAd59jLZYKrtnT/oVvpahBB2KSpovO9TKV3VkEG3sD1x4M52MOgDHGqpB7yHcNPJOIoSabDl0NBg&#10;T7uGqkt5NQpOqyJZ6eXXur0c9t/x7vjTF5QoNZuO21cQnkb/L/5zv+swP4bfX8IBMn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mGLDcIAAADbAAAADwAAAAAAAAAAAAAA&#10;AAChAgAAZHJzL2Rvd25yZXYueG1sUEsFBgAAAAAEAAQA+QAAAJADAAAAAA==&#10;" strokecolor="black [0]">
                  <v:stroke endarrow="block"/>
                  <v:shadow color="#ccc"/>
                </v:shape>
                <v:shape id="AutoShape 14" o:spid="_x0000_s1038" type="#_x0000_t32" style="position:absolute;left:11053;top:10721;width:32;height: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mtE8MAAADbAAAADwAAAGRycy9kb3ducmV2LnhtbERP22oCMRB9F/yHMAXfNKvWC1ujSKnQ&#10;VlBWC/VxupnuLm4mS5Lq9u+bguDbHM51FqvW1OJCzleWFQwHCQji3OqKCwUfx01/DsIHZI21ZVLw&#10;Sx5Wy25ngam2V87ocgiFiCHsU1RQhtCkUvq8JIN+YBviyH1bZzBE6AqpHV5juKnlKEmm0mDFsaHE&#10;hp5Lys+HH6Pg3ZjT5JS/ZI63w6+9fhvPHnefSvUe2vUTiEBtuItv7lcd54/h/5d4gFz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B5rRPDAAAA2wAAAA8AAAAAAAAAAAAA&#10;AAAAoQIAAGRycy9kb3ducmV2LnhtbFBLBQYAAAAABAAEAPkAAACRAwAAAAA=&#10;" strokecolor="black [0]">
                  <v:stroke endarrow="block"/>
                  <v:shadow color="#ccc"/>
                </v:shape>
                <v:shape id="AutoShape 15" o:spid="_x0000_s1039" type="#_x0000_t32" style="position:absolute;left:11082;top:10671;width:165;height:8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5A1Z8IAAADbAAAADwAAAGRycy9kb3ducmV2LnhtbERPTWsCMRC9C/6HMII3zVqtLatRilio&#10;Flq0gh7Hzbi7uJksSarrv2+Egrd5vM+ZzhtTiQs5X1pWMOgnIIgzq0vOFex+3nuvIHxA1lhZJgU3&#10;8jCftVtTTLW98oYu25CLGMI+RQVFCHUqpc8KMuj7tiaO3Mk6gyFCl0vt8BrDTSWfkmQsDZYcGwqs&#10;aVFQdt7+GgVrYw7Ph2y5cfw5OH7r1fBl9LVXqttp3iYgAjXhIf53f+g4fwT3X+IBcvY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5A1Z8IAAADbAAAADwAAAAAAAAAAAAAA&#10;AAChAgAAZHJzL2Rvd25yZXYueG1sUEsFBgAAAAAEAAQA+QAAAJADAAAAAA==&#10;" strokecolor="black [0]">
                  <v:stroke endarrow="block"/>
                  <v:shadow color="#ccc"/>
                </v:shape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16" o:spid="_x0000_s1040" type="#_x0000_t9" style="position:absolute;left:10877;top:10886;width:266;height:1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bQHsEA&#10;AADbAAAADwAAAGRycy9kb3ducmV2LnhtbERPS2vCQBC+F/wPyxS81d1KlTbNKtIoSPFSFbwO2cmD&#10;ZGdDdjXx37uFQm/z8T0nXY+2FTfqfe1Yw+tMgSDOnam51HA+7V7eQfiAbLB1TBru5GG9mjylmBg3&#10;8A/djqEUMYR9ghqqELpESp9XZNHPXEccucL1FkOEfSlNj0MMt62cK7WUFmuODRV29FVR3hyvVoMt&#10;ssubGuaqOXxkqsi+t5er3Wo9fR43nyACjeFf/Ofemzh/Ab+/xAPk6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DW0B7BAAAA2wAAAA8AAAAAAAAAAAAAAAAAmAIAAGRycy9kb3du&#10;cmV2LnhtbFBLBQYAAAAABAAEAPUAAACGAwAAAAA=&#10;" filled="f" strokecolor="black [0]" insetpen="t">
                  <v:shadow on="t" color="#ccc" offset=",1pt"/>
                  <v:textbox inset="2.88pt,2.88pt,2.88pt,2.88pt">
                    <w:txbxContent>
                      <w:p w:rsidR="0083104A" w:rsidRDefault="0083104A" w:rsidP="0083104A">
                        <w:pPr>
                          <w:widowControl w:val="0"/>
                          <w:ind w:firstLine="0"/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</w:p>
                      <w:p w:rsidR="0083104A" w:rsidRPr="0083104A" w:rsidRDefault="0083104A" w:rsidP="0083104A">
                        <w:pPr>
                          <w:widowControl w:val="0"/>
                          <w:ind w:firstLine="0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 xml:space="preserve">             </w:t>
                        </w: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ОТВЕТСВЕННЫЕ ЛИЦА</w:t>
                        </w:r>
                      </w:p>
                    </w:txbxContent>
                  </v:textbox>
                </v:shape>
                <v:roundrect id="AutoShape 17" o:spid="_x0000_s1041" style="position:absolute;left:11155;top:10962;width:146;height:67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SxtMIA&#10;AADbAAAADwAAAGRycy9kb3ducmV2LnhtbERP3WrCMBS+F/YO4Qx2p6kiQatRtoHgxQZO9wBnzbHp&#10;1py0TVbr2y/CwLvz8f2e9XZwteipC5VnDdNJBoK48KbiUsPnaTdegAgR2WDtmTRcKcB28zBaY278&#10;hT+oP8ZSpBAOOWqwMTa5lKGw5DBMfEOcuLPvHMYEu1KaDi8p3NVylmVKOqw4NVhs6NVS8XP8dRr6&#10;ebs4zL5frLpOv97VsGx36q3V+ulxeF6BiDTEu/jfvTdpvoLbL+kA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NLG0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F65B7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РАССМОТРЕНИЕ</w:t>
                        </w:r>
                      </w:p>
                      <w:p w:rsidR="0083104A" w:rsidRPr="0083104A" w:rsidRDefault="0083104A" w:rsidP="00F65B7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ОБРАЩЕНИЯ</w:t>
                        </w:r>
                      </w:p>
                    </w:txbxContent>
                  </v:textbox>
                </v:roundrect>
                <v:roundrect id="AutoShape 18" o:spid="_x0000_s1042" style="position:absolute;left:11143;top:11051;width:159;height:6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gUL8IA&#10;AADbAAAADwAAAGRycy9kb3ducmV2LnhtbERPzWrCQBC+F3yHZQRvdaOUVKOraEHooYVWfYAxO2aj&#10;2dkku8b49t1Cobf5+H5nue5tJTpqfelYwWScgCDOnS65UHA87J5nIHxA1lg5JgUP8rBeDZ6WmGl3&#10;52/q9qEQMYR9hgpMCHUmpc8NWfRjVxNH7uxaiyHCtpC6xXsMt5WcJkkqLZYcGwzW9GYov+5vVkH3&#10;0sy+ppetSR+T02faz5td+tEoNRr2mwWIQH34F/+533Wc/wq/v8QD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BQv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83104A">
                        <w:pPr>
                          <w:widowControl w:val="0"/>
                          <w:ind w:firstLine="0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ПРЕДОСТАВЛЕНИЕ ИЛИ ОТКАЗ</w:t>
                        </w:r>
                        <w:r w:rsidR="00F65B7B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</w:t>
                        </w: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В ПРЕДОСТАВЛЕНИИ </w:t>
                        </w:r>
                      </w:p>
                    </w:txbxContent>
                  </v:textbox>
                </v:roundrect>
                <v:rect id="Rectangle 19" o:spid="_x0000_s1043" style="position:absolute;left:10713;top:11007;width:280;height: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lYm8IA&#10;AADbAAAADwAAAGRycy9kb3ducmV2LnhtbESPT2sCMRDF74V+hzBCbzXRQ5GtUaS0IMWLfw49jptx&#10;s7qZLEnU7bfvHAre3jBvfvPefDmETt0o5TayhcnYgCKuo2u5sXDYf73OQOWC7LCLTBZ+KcNy8fw0&#10;x8rFO2/ptiuNEgjnCi34UvpK61x7CpjHsSeW3SmmgEXG1GiX8C7w0OmpMW86YMvywWNPH57qy+4a&#10;hLJtzfSHi/bndNxvNubze6Yv1r6MhtU7qEJDeZj/r9dO4ktY6SIC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yVib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9F186B" w:rsidRDefault="009F186B" w:rsidP="009F186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  <w:p w:rsidR="0083104A" w:rsidRPr="0083104A" w:rsidRDefault="0083104A" w:rsidP="009F186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ИНФОРМИРОВАНИЕ О ВРЕМЕНИ И МЕСТЕ </w:t>
                        </w:r>
                        <w:r w:rsidR="009F186B">
                          <w:rPr>
                            <w:b/>
                            <w:bCs/>
                            <w:sz w:val="16"/>
                            <w:szCs w:val="16"/>
                          </w:rPr>
                          <w:t>ПОКАЗА СПЕКТАКЛЕЙ, ИНЫХ ЗРЕЛИЩНЫХ ПРОГРАММ</w:t>
                        </w:r>
                      </w:p>
                    </w:txbxContent>
                  </v:textbox>
                </v:rect>
                <v:roundrect id="AutoShape 20" o:spid="_x0000_s1044" style="position:absolute;left:10722;top:11156;width:181;height:1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slxsIA&#10;AADbAAAADwAAAGRycy9kb3ducmV2LnhtbERPzWrCQBC+F3yHZQRvdaNI0OgqWhA8WGitDzBmx2w0&#10;O5tktzG+fbdQ6G0+vt9ZbXpbiY5aXzpWMBknIIhzp0suFJy/9q9zED4ga6wck4InedisBy8rzLR7&#10;8Cd1p1CIGMI+QwUmhDqT0ueGLPqxq4kjd3WtxRBhW0jd4iOG20pOkySVFkuODQZrejOU30/fVkE3&#10;a+Yf09vOpM/J5T3tF80+PTZKjYb9dgkiUB/+xX/ug47zF/D7SzxA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qyXG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F65B7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СВОЕВРЕМЕННОЕ ОБНОВЛЕНИЕ ИНФОРМАЦИИ</w:t>
                        </w:r>
                      </w:p>
                    </w:txbxContent>
                  </v:textbox>
                </v:roundrect>
                <v:roundrect id="AutoShape 21" o:spid="_x0000_s1045" style="position:absolute;left:10923;top:11155;width:181;height:10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1G5sEA&#10;AADbAAAADwAAAGRycy9kb3ducmV2LnhtbERP3WrCMBS+H/gO4QjezdQixVWj6EDwwsHmfIBjc2yq&#10;zUnbZLW+/XIx2OXH97/aDLYWPXW+cqxgNk1AEBdOV1wqOH/vXxcgfEDWWDsmBU/ysFmPXlaYa/fg&#10;L+pPoRQxhH2OCkwITS6lLwxZ9FPXEEfu6jqLIcKulLrDRwy3tUyTJJMWK44NBht6N1TcTz9WQT9v&#10;F5/pbWey5+zykQ1v7T47tkpNxsN2CSLQEP7Ff+6DVpDG9fFL/AF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9RubBAAAA2wAAAA8AAAAAAAAAAAAAAAAAmAIAAGRycy9kb3du&#10;cmV2LnhtbFBLBQYAAAAABAAEAPUAAACGAwAAAAA=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83104A">
                        <w:pPr>
                          <w:widowControl w:val="0"/>
                          <w:ind w:firstLine="0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СВОЕВРЕМЕННОЕ РАЗМЕЩЕНИЕ ДОСТУПНОЙ ИНФОРМАЦИИ О ГОСУСЛУГЕ</w:t>
                        </w:r>
                      </w:p>
                    </w:txbxContent>
                  </v:textbox>
                </v:roundrect>
                <v:roundrect id="AutoShape 22" o:spid="_x0000_s1046" style="position:absolute;left:11121;top:11154;width:181;height:10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HjfcUA&#10;AADbAAAADwAAAGRycy9kb3ducmV2LnhtbESP0WrCQBRE3wX/YbmFvukmQYKNrlILgg8tWNsPuM1e&#10;s2mzd5PsNsa/7woFH4eZOcOst6NtxEC9rx0rSOcJCOLS6ZorBZ8f+9kShA/IGhvHpOBKHrab6WSN&#10;hXYXfqfhFCoRIewLVGBCaAspfWnIop+7ljh6Z9dbDFH2ldQ9XiLcNjJLklxarDkuGGzpxVD5c/q1&#10;CoZFtzxm3zuTX9Ovt3x86vb5a6fU48P4vAIRaAz38H/7oBVkKdy+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seN9xQAAANsAAAAPAAAAAAAAAAAAAAAAAJgCAABkcnMv&#10;ZG93bnJldi54bWxQSwUGAAAAAAQABAD1AAAAig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83104A">
                        <w:pPr>
                          <w:widowControl w:val="0"/>
                          <w:ind w:firstLine="0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>СОЗДАНИЕ РЕПЕРУАРНОГО</w:t>
                        </w: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ПЛАНА, УТВЕРЖДЕНИЕ ИНФОРМАЦИИ</w:t>
                        </w:r>
                      </w:p>
                    </w:txbxContent>
                  </v:textbox>
                </v:roundrect>
                <v:oval id="Oval 23" o:spid="_x0000_s1047" style="position:absolute;left:10721;top:11284;width:269;height: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xbq8IA&#10;AADbAAAADwAAAGRycy9kb3ducmV2LnhtbESPwWrDMBBE74X8g9hAbrUcH0JxrYTQkuBDLnX6ARtr&#10;Y4taK2PJjv33UaHQ4zAzb5jiMNtOTDR441jBNklBENdOG24UfF9Pr28gfEDW2DkmBQt5OOxXLwXm&#10;2j34i6YqNCJC2OeooA2hz6X0dUsWfeJ64ujd3WAxRDk0Ug/4iHDbySxNd9Ki4bjQYk8fLdU/1WgV&#10;4LhdjnK5XOWt1J9nNpMZ3V2pzXo+voMINIf/8F+71AqyDH6/xB8g9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vFur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83104A">
                        <w:pPr>
                          <w:widowControl w:val="0"/>
                          <w:ind w:firstLine="0"/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 xml:space="preserve">         </w:t>
                        </w: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РУКОВОДИТЕЛЬ ТЕАТРА</w:t>
                        </w:r>
                      </w:p>
                    </w:txbxContent>
                  </v:textbox>
                </v:oval>
                <v:oval id="Oval 24" o:spid="_x0000_s1048" style="position:absolute;left:11033;top:11362;width:269;height: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D+MMIA&#10;AADbAAAADwAAAGRycy9kb3ducmV2LnhtbESPzWrDMBCE74G8g9hAbolsB0pxooSQ0OJDL036AFtr&#10;Y4tYK2PJf29fFQo9DjPzDXM4TbYRA3XeOFaQbhMQxKXThisFX/e3zSsIH5A1No5JwUweTsfl4oC5&#10;diN/0nALlYgQ9jkqqENocyl9WZNFv3UtcfQerrMYouwqqTscI9w2MkuSF2nRcFyosaVLTeXz1lsF&#10;2KfzWc4fd/ld6Os7m8H07qHUejWd9yACTeE//NcutIJsB79f4g+Qx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8P4w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9F186B" w:rsidP="00F65B7B">
                        <w:pPr>
                          <w:widowControl w:val="0"/>
                          <w:ind w:firstLine="0"/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МИНИСТЕРСТВО </w:t>
                        </w:r>
                        <w:bookmarkStart w:id="1" w:name="_GoBack"/>
                        <w:bookmarkEnd w:id="1"/>
                        <w:r w:rsidR="0083104A">
                          <w:rPr>
                            <w:b/>
                            <w:b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83104A"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КУЛЬТУРЫ КРАСНОДАРСКОГО КРАЯ</w:t>
                        </w:r>
                      </w:p>
                    </w:txbxContent>
                  </v:textbox>
                </v:oval>
                <v:rect id="Rectangle 25" o:spid="_x0000_s1049" style="position:absolute;left:11000;top:11274;width:109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iYI8IA&#10;AADbAAAADwAAAGRycy9kb3ducmV2LnhtbESPQWsCMRSE7wX/Q3hCbzVxKUVWo4hYEPGi9tDjc/Pc&#10;rG5eliTV7b9vCoLHYWa+YWaL3rXiRiE2njWMRwoEceVNw7WGr+Pn2wRETMgGW8+k4ZciLOaDlxmW&#10;xt95T7dDqkWGcCxRg02pK6WMlSWHceQ74uydfXCYsgy1NAHvGe5aWSj1IR02nBcsdrSyVF0PPy5T&#10;9o0qvjlJewmn426n1tuJvGr9OuyXUxCJ+vQMP9obo6F4h/8v+QfI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6Jgj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83104A">
                        <w:pPr>
                          <w:widowControl w:val="0"/>
                          <w:ind w:firstLine="0"/>
                          <w:jc w:val="left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proofErr w:type="gramStart"/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КОНТРОЛЬ ЗА</w:t>
                        </w:r>
                        <w:proofErr w:type="gramEnd"/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 xml:space="preserve"> ПРЕДОСТАВЛЕНИЕМ ГОСУСЛУГИ</w:t>
                        </w:r>
                      </w:p>
                    </w:txbxContent>
                  </v:textbox>
                </v:rect>
                <v:shape id="AutoShape 26" o:spid="_x0000_s1050" type="#_x0000_t32" style="position:absolute;left:10768;top:10857;width:135;height:5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rBaQcUAAADbAAAADwAAAGRycy9kb3ducmV2LnhtbESPQWsCMRSE70L/Q3gFb5pVay2rUYoo&#10;2AotqwU9PjfP3aWblyWJuv33plDocZiZb5jZojW1uJLzlWUFg34Cgji3uuJCwdd+3XsB4QOyxtoy&#10;KfghD4v5Q2eGqbY3zui6C4WIEPYpKihDaFIpfV6SQd+3DXH0ztYZDFG6QmqHtwg3tRwmybM0WHFc&#10;KLGhZUn59+5iFLwbcxwf81XmeDs4feq30eTp46BU97F9nYII1Ib/8F97oxUMx/D7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rBaQcUAAADbAAAADwAAAAAAAAAA&#10;AAAAAAChAgAAZHJzL2Rvd25yZXYueG1sUEsFBgAAAAAEAAQA+QAAAJMDAAAAAA==&#10;" strokecolor="black [0]">
                  <v:stroke endarrow="block"/>
                  <v:shadow color="#ccc"/>
                </v:shape>
                <v:shape id="AutoShape 27" o:spid="_x0000_s1051" type="#_x0000_t32" style="position:absolute;left:10928;top:10844;width:50;height:4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mLENsUAAADbAAAADwAAAGRycy9kb3ducmV2LnhtbESPQWsCMRSE70L/Q3gFb5pVWy2rUYoo&#10;2AotqwU9PjfP3aWblyWJuv33plDocZiZb5jZojW1uJLzlWUFg34Cgji3uuJCwdd+3XsB4QOyxtoy&#10;KfghD4v5Q2eGqbY3zui6C4WIEPYpKihDaFIpfV6SQd+3DXH0ztYZDFG6QmqHtwg3tRwmyVgarDgu&#10;lNjQsqT8e3cxCt6NOT4f81XmeDs4feq30eTp46BU97F9nYII1Ib/8F97oxUMx/D7Jf4AOb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mLENsUAAADbAAAADwAAAAAAAAAA&#10;AAAAAAChAgAAZHJzL2Rvd25yZXYueG1sUEsFBgAAAAAEAAQA+QAAAJMDAAAAAA==&#10;" strokecolor="black [0]">
                  <v:stroke endarrow="block"/>
                  <v:shadow color="#ccc"/>
                </v:shape>
                <v:shape id="AutoShape 28" o:spid="_x0000_s1052" type="#_x0000_t32" style="position:absolute;left:11042;top:10845;width:40;height:4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riKMUAAADbAAAADwAAAGRycy9kb3ducmV2LnhtbESPQWvCQBSE70L/w/IKvZmNAWOIWaUI&#10;gj000Fhoj6/ZZxLMvk2zW03/fbcgeBxm5hum2E6mFxcaXWdZwSKKQRDXVnfcKHg/7ucZCOeRNfaW&#10;ScEvOdhuHmYF5tpe+Y0ulW9EgLDLUUHr/ZBL6eqWDLrIDsTBO9nRoA9ybKQe8RrgppdJHKfSYMdh&#10;ocWBdi3V5+rHKPhalulSLz6y7vz68pnsjt9DSalST4/T8xqEp8nfw7f2QStIVvD/JfwAuf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HriKMUAAADbAAAADwAAAAAAAAAA&#10;AAAAAAChAgAAZHJzL2Rvd25yZXYueG1sUEsFBgAAAAAEAAQA+QAAAJMDAAAAAA==&#10;" strokecolor="black [0]">
                  <v:stroke endarrow="block"/>
                  <v:shadow color="#ccc"/>
                </v:shape>
                <v:shape id="AutoShape 29" o:spid="_x0000_s1053" type="#_x0000_t32" style="position:absolute;left:11121;top:10841;width:142;height:6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V2WsIAAADbAAAADwAAAGRycy9kb3ducmV2LnhtbERPy2rCQBTdF/yH4Qrd1UkCBomOUgJC&#10;uzDgA3R5zdwmwcydmBlN+vfOotDl4bxXm9G04km9aywriGcRCOLS6oYrBafj9mMBwnlkja1lUvBL&#10;DjbrydsKM20H3tPz4CsRQthlqKD2vsukdGVNBt3MdsSB+7G9QR9gX0nd4xDCTSuTKEqlwYZDQ40d&#10;5TWVt8PDKLjOi3Su4/Oiue2+L0l+vHcFpUq9T8fPJQhPo/8X/7m/tIIkjA1fwg+Q6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eV2WsIAAADbAAAADwAAAAAAAAAAAAAA&#10;AAChAgAAZHJzL2Rvd25yZXYueG1sUEsFBgAAAAAEAAQA+QAAAJADAAAAAA==&#10;" strokecolor="black [0]">
                  <v:stroke endarrow="block"/>
                  <v:shadow color="#ccc"/>
                </v:shape>
                <v:shape id="AutoShape 30" o:spid="_x0000_s1054" type="#_x0000_t32" style="position:absolute;left:11121;top:10974;width:32;height: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1QRMYAAADbAAAADwAAAGRycy9kb3ducmV2LnhtbESPW2sCMRSE34X+h3AKfatZrfWyGqWU&#10;FloFxQvo43Fzurt0c7IkUdd/bwoFH4eZ+YaZzBpTiTM5X1pW0GknIIgzq0vOFey2n89DED4ga6ws&#10;k4IreZhNH1oTTLW98JrOm5CLCGGfooIihDqV0mcFGfRtWxNH78c6gyFKl0vt8BLhppLdJOlLgyXH&#10;hQJrei8o+92cjIK5MYfXQ/axdrzoHFf6+2XQW+6Venps3sYgAjXhHv5vf2kF3RH8fYk/QE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/9UETGAAAA2wAAAA8AAAAAAAAA&#10;AAAAAAAAoQIAAGRycy9kb3ducmV2LnhtbFBLBQYAAAAABAAEAPkAAACUAwAAAAA=&#10;" strokecolor="black [0]">
                  <v:stroke endarrow="block"/>
                  <v:shadow color="#ccc"/>
                </v:shape>
                <v:shape id="AutoShape 31" o:spid="_x0000_s1055" type="#_x0000_t32" style="position:absolute;left:11227;top:11029;width:0;height:2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5vBMIAAADbAAAADwAAAGRycy9kb3ducmV2LnhtbERPXWvCMBR9H/gfwhV8m2nnnNIZyxgT&#10;nMJEHczHu+baFpubkkSt/948DPZ4ON+zvDONuJDztWUF6TABQVxYXXOp4Hu/eJyC8AFZY2OZFNzI&#10;Qz7vPcww0/bKW7rsQiliCPsMFVQhtJmUvqjIoB/aljhyR+sMhghdKbXDaww3jXxKkhdpsObYUGFL&#10;7xUVp93ZKFgZcxgfio+t43X6u9Gfo8nz149Sg3739goiUBf+xX/upVYwiuvjl/gD5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x5vBMIAAADbAAAADwAAAAAAAAAAAAAA&#10;AAChAgAAZHJzL2Rvd25yZXYueG1sUEsFBgAAAAAEAAQA+QAAAJADAAAAAA==&#10;" strokecolor="black [0]">
                  <v:stroke endarrow="block"/>
                  <v:shadow color="#ccc"/>
                </v:shape>
                <v:rect id="Rectangle 32" o:spid="_x0000_s1056" style="position:absolute;left:11015;top:11026;width:116;height: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tZsIA&#10;AADbAAAADwAAAGRycy9kb3ducmV2LnhtbESPT2sCMRTE7wW/Q3hCbzXRQpHVKCIWRLz45+DxuXlu&#10;VjcvS5Lq9ts3BcHjMDO/YabzzjXiTiHWnjUMBwoEcelNzZWG4+H7YwwiJmSDjWfS8EsR5rPe2xQL&#10;4x+8o/s+VSJDOBaowabUFlLG0pLDOPAtcfYuPjhMWYZKmoCPDHeNHCn1JR3WnBcstrS0VN72Py5T&#10;drUanThJew3nw3arVpuxvGn93u8WExCJuvQKP9tro+FzCP9f8g+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Rq1mwgAAANsAAAAPAAAAAAAAAAAAAAAAAJgCAABkcnMvZG93&#10;bnJldi54bWxQSwUGAAAAAAQABAD1AAAAhwMAAAAA&#10;" filled="f" strokecolor="black [0]" insetpen="t">
                  <v:shadow color="#ccc"/>
                  <v:textbox inset="2.88pt,2.88pt,2.88pt,2.88pt">
                    <w:txbxContent>
                      <w:p w:rsidR="0083104A" w:rsidRPr="0083104A" w:rsidRDefault="0083104A" w:rsidP="0083104A">
                        <w:pPr>
                          <w:widowControl w:val="0"/>
                          <w:ind w:firstLine="0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ВН</w:t>
                        </w:r>
                        <w:r w:rsidR="00F65B7B">
                          <w:rPr>
                            <w:b/>
                            <w:bCs/>
                            <w:sz w:val="16"/>
                            <w:szCs w:val="16"/>
                          </w:rPr>
                          <w:t>ЕШНЯЯ РЕКЛАМА ИНФОРМАЦИОННЫЕ СТ</w:t>
                        </w:r>
                        <w:r w:rsidRPr="0083104A">
                          <w:rPr>
                            <w:b/>
                            <w:bCs/>
                            <w:sz w:val="16"/>
                            <w:szCs w:val="16"/>
                          </w:rPr>
                          <w:t>ЕНДЫ</w:t>
                        </w:r>
                      </w:p>
                    </w:txbxContent>
                  </v:textbox>
                </v:rect>
                <v:shape id="AutoShape 33" o:spid="_x0000_s1057" type="#_x0000_t32" style="position:absolute;left:11110;top:11314;width:79;height:5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BU6MUAAADbAAAADwAAAGRycy9kb3ducmV2LnhtbESP3WoCMRSE7wt9h3AK3tWs/7I1SikV&#10;WgVlVaiXp5vT3aWbkyVJdfv2RhC8HGbmG2a2aE0tTuR8ZVlBr5uAIM6trrhQcNgvn6cgfEDWWFsm&#10;Bf/kYTF/fJhhqu2ZMzrtQiEihH2KCsoQmlRKn5dk0HdtQxy9H+sMhihdIbXDc4SbWvaTZCwNVhwX&#10;SmzoraT8d/dnFKyMOY6O+XvmeN373urPwWS4+VKq89S+voAI1IZ7+Nb+0AoGfbh+iT9Azi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IBU6MUAAADbAAAADwAAAAAAAAAA&#10;AAAAAAChAgAAZHJzL2Rvd25yZXYueG1sUEsFBgAAAAAEAAQA+QAAAJMDAAAAAA==&#10;" strokecolor="black [0]">
                  <v:stroke endarrow="block"/>
                  <v:shadow color="#ccc"/>
                </v:shape>
                <v:shape id="AutoShape 34" o:spid="_x0000_s1058" type="#_x0000_t32" style="position:absolute;left:10958;top:11296;width:4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phy9sMAAADbAAAADwAAAGRycy9kb3ducmV2LnhtbESPzarCMBSE94LvEI7gTlMVi/Qa5SII&#10;ulDwB3R5bnNuW2xOahO1vr0RBJfDzHzDTOeNKcWdaldYVjDoRyCIU6sLzhQcD8veBITzyBpLy6Tg&#10;SQ7ms3Zriom2D97Rfe8zESDsElSQe18lUro0J4Oubyvi4P3b2qAPss6krvER4KaUwyiKpcGCw0KO&#10;FS1ySi/7m1HwN97GYz04TYrLZn0eLg7XakuxUt1O8/sDwlPjv+FPe6UVjEbw/hJ+gJy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6YcvbDAAAA2wAAAA8AAAAAAAAAAAAA&#10;AAAAoQIAAGRycy9kb3ducmV2LnhtbFBLBQYAAAAABAAEAPkAAACRAwAAAAA=&#10;" strokecolor="black [0]">
                  <v:stroke endarrow="block"/>
                  <v:shadow color="#ccc"/>
                </v:shape>
                <v:shape id="AutoShape 35" o:spid="_x0000_s1059" type="#_x0000_t32" style="position:absolute;left:10934;top:11346;width:97;height:49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sDKMYAAADbAAAADwAAAGRycy9kb3ducmV2LnhtbESPW2vCQBSE3wv9D8sR+tZsNEVsdBNK&#10;L+Cbt0Lp2zF7TGKzZ0N21dhf7wqCj8PMfMPM8t404kidqy0rGEYxCOLC6ppLBd+br+cJCOeRNTaW&#10;ScGZHOTZ48MMU21PvKLj2pciQNilqKDyvk2ldEVFBl1kW+Lg7Wxn0AfZlVJ3eApw08hRHI+lwZrD&#10;QoUtvVdU/K0PRsEnJq+/y4/Fwh3O7c9+vk1G4/9EqadB/zYF4an39/CtPdcKkhe4fgk/QGY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rAyjGAAAA2wAAAA8AAAAAAAAA&#10;AAAAAAAAoQIAAGRycy9kb3ducmV2LnhtbFBLBQYAAAAABAAEAPkAAACUAwAAAAA=&#10;" strokecolor="black [0]">
                  <v:stroke endarrow="block"/>
                  <v:shadow color="#ccc"/>
                </v:shape>
                <v:shape id="AutoShape 36" o:spid="_x0000_s1060" type="#_x0000_t32" style="position:absolute;left:10993;top:11067;width:22;height: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nMnMUAAADbAAAADwAAAGRycy9kb3ducmV2LnhtbESPQWsCMRSE74L/ITzBm2attZbVKKVY&#10;sAotqwU9PjfP3aWblyVJdfvvTUHocZiZb5j5sjW1uJDzlWUFo2ECgji3uuJCwdf+bfAMwgdkjbVl&#10;UvBLHpaLbmeOqbZXzuiyC4WIEPYpKihDaFIpfV6SQT+0DXH0ztYZDFG6QmqH1wg3tXxIkidpsOK4&#10;UGJDryXl37sfo2BjzHFyzFeZ4+3o9Knfx9PHj4NS/V77MgMRqA3/4Xt7rRWMJ/D3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2nMnMUAAADbAAAADwAAAAAAAAAA&#10;AAAAAAChAgAAZHJzL2Rvd25yZXYueG1sUEsFBgAAAAAEAAQA+QAAAJMDAAAAAA==&#10;" strokecolor="black [0]">
                  <v:stroke endarrow="block"/>
                  <v:shadow color="#ccc"/>
                </v:shape>
                <v:shape id="AutoShape 37" o:spid="_x0000_s1061" type="#_x0000_t32" style="position:absolute;left:10815;top:11133;width:40;height:2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/RbsMAAADbAAAADwAAAGRycy9kb3ducmV2LnhtbESPzarCMBSE94LvEI7gTlMVi/QaRQRB&#10;Fwr+gHd5bnNuW2xOahO1vr0RBJfDzHzDTOeNKcWdaldYVjDoRyCIU6sLzhScjqveBITzyBpLy6Tg&#10;SQ7ms3Zriom2D97T/eAzESDsElSQe18lUro0J4Oubyvi4P3b2qAPss6krvER4KaUwyiKpcGCw0KO&#10;FS1zSi+Hm1HwN97FYz04T4rLdvM7XB6v1Y5ipbqdZvEDwlPjv+FPe60VjGJ4fwk/QM5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7v0W7DAAAA2wAAAA8AAAAAAAAAAAAA&#10;AAAAoQIAAGRycy9kb3ducmV2LnhtbFBLBQYAAAAABAAEAPkAAACRAwAAAAA=&#10;" strokecolor="black [0]">
                  <v:stroke endarrow="block"/>
                  <v:shadow color="#ccc"/>
                </v:shape>
                <v:shape id="AutoShape 38" o:spid="_x0000_s1062" type="#_x0000_t32" style="position:absolute;left:10941;top:11132;width:74;height: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f3cMYAAADbAAAADwAAAGRycy9kb3ducmV2LnhtbESP3WoCMRSE74W+QzgF79ystVbZGqWI&#10;gj/Qohbq5enmdHfp5mRJoq5v3whCL4eZ+YaZzFpTizM5X1lW0E9SEMS51RUXCj4Py94YhA/IGmvL&#10;pOBKHmbTh84EM20vvKPzPhQiQthnqKAMocmk9HlJBn1iG+Lo/VhnMETpCqkdXiLc1PIpTV+kwYrj&#10;QokNzUvKf/cno2BjzHF4zBc7x9v+94deD0bP719KdR/bt1cQgdrwH763V1rBYAS3L/EHyOk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T393DGAAAA2wAAAA8AAAAAAAAA&#10;AAAAAAAAoQIAAGRycy9kb3ducmV2LnhtbFBLBQYAAAAABAAEAPkAAACUAwAAAAA=&#10;" strokecolor="black [0]">
                  <v:stroke endarrow="block"/>
                  <v:shadow color="#ccc"/>
                </v:shape>
                <v:shape id="AutoShape 39" o:spid="_x0000_s1063" type="#_x0000_t32" style="position:absolute;left:10994;top:11117;width:220;height: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hjAsIAAADbAAAADwAAAGRycy9kb3ducmV2LnhtbERPXWvCMBR9H/gfwhV8m2nnnNIZyxgT&#10;nMJEHczHu+baFpubkkSt/948DPZ4ON+zvDONuJDztWUF6TABQVxYXXOp4Hu/eJyC8AFZY2OZFNzI&#10;Qz7vPcww0/bKW7rsQiliCPsMFVQhtJmUvqjIoB/aljhyR+sMhghdKbXDaww3jXxKkhdpsObYUGFL&#10;7xUVp93ZKFgZcxgfio+t43X6u9Gfo8nz149Sg3739goiUBf+xX/upVYwimPjl/gD5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WhjAsIAAADbAAAADwAAAAAAAAAAAAAA&#10;AAChAgAAZHJzL2Rvd25yZXYueG1sUEsFBgAAAAAEAAQA+QAAAJADAAAAAA==&#10;" strokecolor="black [0]">
                  <v:stroke endarrow="block"/>
                  <v:shadow color="#ccc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0" o:spid="_x0000_s1064" type="#_x0000_t34" style="position:absolute;left:10721;top:10940;width:156;height:378;rotation:180;flip:x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xkMcIAAADbAAAADwAAAGRycy9kb3ducmV2LnhtbESPS4vCQBCE7wv+h6EFb+vEB4tGRxHx&#10;sdf1dW4zbRLM9ITMmMR/vyMIHouq+oqaL1tTiJoql1tWMOhHIIgTq3NOFZyO2+8JCOeRNRaWScGT&#10;HCwXna85xto2/Ef1waciQNjFqCDzvoyldElGBl3flsTBu9nKoA+ySqWusAlwU8hhFP1IgzmHhQxL&#10;WmeU3A8Po+C634xHR7dZTcanbR0Nmt352V6U6nXb1QyEp9Z/wu/2r1YwmsLrS/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xkMcIAAADbAAAADwAAAAAAAAAAAAAA&#10;AAChAgAAZHJzL2Rvd25yZXYueG1sUEsFBgAAAAAEAAQA+QAAAJADAAAAAA==&#10;" adj="-3155" strokecolor="black [0]">
                  <v:stroke endarrow="block"/>
                  <v:shadow color="#ccc"/>
                </v:shape>
                <v:shape id="AutoShape 41" o:spid="_x0000_s1065" type="#_x0000_t32" style="position:absolute;left:10853;top:10966;width:50;height:4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nb0lMEAAADbAAAADwAAAGRycy9kb3ducmV2LnhtbERPy4rCMBTdC/5DuII7TSuOSDUWEWZw&#10;ZuP4Wri7Nte22tyUJmrn781iwOXhvOdpayrxoMaVlhXEwwgEcWZ1ybmCw/5zMAXhPLLGyjIp+CMH&#10;6aLbmWOi7ZO39Nj5XIQQdgkqKLyvEyldVpBBN7Q1ceAutjHoA2xyqRt8hnBTyVEUTaTBkkNDgTWt&#10;Cspuu7tRsB0f+eM8ir8m/mr0z7o6/W6ib6X6vXY5A+Gp9W/xv3utFYzD+vAl/AC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mdvSUwQAAANsAAAAPAAAAAAAAAAAAAAAA&#10;AKECAABkcnMvZG93bnJldi54bWxQSwUGAAAAAAQABAD5AAAAjwMAAAAA&#10;" strokecolor="black [0]">
                  <v:stroke startarrow="block" endarrow="block"/>
                  <v:shadow color="#ccc"/>
                </v:shape>
              </v:group>
            </w:pict>
          </mc:Fallback>
        </mc:AlternateContent>
      </w:r>
    </w:p>
    <w:p w:rsidR="00D81668" w:rsidRDefault="00D81668" w:rsidP="00F746EE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Arial" w:eastAsia="SimSun" w:hAnsi="Arial" w:cs="Arial"/>
          <w:b/>
          <w:sz w:val="20"/>
          <w:szCs w:val="20"/>
          <w:lang w:eastAsia="zh-CN"/>
        </w:rPr>
      </w:pPr>
    </w:p>
    <w:p w:rsidR="00425D59" w:rsidRPr="00CE42A7" w:rsidRDefault="00425D59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BB6D43" w:rsidRPr="00CE42A7" w:rsidRDefault="00BB6D43"/>
    <w:p w:rsidR="00177343" w:rsidRDefault="00177343" w:rsidP="00177343">
      <w:pPr>
        <w:ind w:firstLine="0"/>
      </w:pPr>
    </w:p>
    <w:p w:rsidR="00177343" w:rsidRDefault="00177343" w:rsidP="00177343">
      <w:pPr>
        <w:spacing w:line="240" w:lineRule="auto"/>
        <w:ind w:firstLine="0"/>
      </w:pPr>
    </w:p>
    <w:p w:rsidR="00177343" w:rsidRDefault="00F65B7B" w:rsidP="00177343">
      <w:pPr>
        <w:spacing w:line="240" w:lineRule="auto"/>
        <w:ind w:left="-851" w:firstLine="0"/>
      </w:pPr>
      <w:r>
        <w:t xml:space="preserve">       </w:t>
      </w:r>
      <w:r w:rsidR="00177343">
        <w:t>Заместитель директора</w:t>
      </w:r>
    </w:p>
    <w:p w:rsidR="00BB6D43" w:rsidRPr="003C26A9" w:rsidRDefault="00F65B7B" w:rsidP="00177343">
      <w:pPr>
        <w:spacing w:line="240" w:lineRule="auto"/>
        <w:ind w:left="-851" w:firstLine="0"/>
      </w:pPr>
      <w:r>
        <w:t xml:space="preserve">       </w:t>
      </w:r>
      <w:r w:rsidR="00177343">
        <w:t>по организации зрителя</w:t>
      </w:r>
      <w:r w:rsidR="00CE42A7">
        <w:t xml:space="preserve">                                  </w:t>
      </w:r>
      <w:r w:rsidR="00177343">
        <w:t xml:space="preserve">                                    </w:t>
      </w:r>
      <w:r>
        <w:t xml:space="preserve">                           </w:t>
      </w:r>
      <w:r w:rsidR="00177343">
        <w:t xml:space="preserve">   </w:t>
      </w:r>
      <w:r w:rsidR="000633AC">
        <w:t xml:space="preserve"> </w:t>
      </w:r>
      <w:r w:rsidR="00CE42A7">
        <w:t>А.Г. Петрова</w:t>
      </w:r>
    </w:p>
    <w:sectPr w:rsidR="00BB6D43" w:rsidRPr="003C26A9" w:rsidSect="00FF78D3">
      <w:pgSz w:w="11906" w:h="16838" w:code="9"/>
      <w:pgMar w:top="851" w:right="567" w:bottom="567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6EE"/>
    <w:rsid w:val="000633AC"/>
    <w:rsid w:val="00177343"/>
    <w:rsid w:val="003C26A9"/>
    <w:rsid w:val="00425D59"/>
    <w:rsid w:val="004A719D"/>
    <w:rsid w:val="00763684"/>
    <w:rsid w:val="0083104A"/>
    <w:rsid w:val="009126E5"/>
    <w:rsid w:val="009F186B"/>
    <w:rsid w:val="00A12B16"/>
    <w:rsid w:val="00BB6D43"/>
    <w:rsid w:val="00CE42A7"/>
    <w:rsid w:val="00D321C6"/>
    <w:rsid w:val="00D81668"/>
    <w:rsid w:val="00F65B7B"/>
    <w:rsid w:val="00F746EE"/>
    <w:rsid w:val="00FC2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EE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74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746EE"/>
    <w:pPr>
      <w:keepNext/>
      <w:tabs>
        <w:tab w:val="num" w:pos="1008"/>
      </w:tabs>
      <w:spacing w:line="240" w:lineRule="auto"/>
      <w:ind w:firstLine="0"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46EE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F746EE"/>
    <w:rPr>
      <w:rFonts w:ascii="Times New Roman" w:eastAsia="Times New Roman" w:hAnsi="Times New Roman" w:cs="Times New Roman"/>
      <w:b/>
      <w:kern w:val="1"/>
      <w:sz w:val="28"/>
      <w:szCs w:val="28"/>
      <w:lang w:eastAsia="ar-SA"/>
    </w:rPr>
  </w:style>
  <w:style w:type="table" w:styleId="a3">
    <w:name w:val="Table Grid"/>
    <w:basedOn w:val="a1"/>
    <w:uiPriority w:val="59"/>
    <w:rsid w:val="00D81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10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4A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6EE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F746E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rsid w:val="00F746EE"/>
    <w:pPr>
      <w:keepNext/>
      <w:tabs>
        <w:tab w:val="num" w:pos="1008"/>
      </w:tabs>
      <w:spacing w:line="240" w:lineRule="auto"/>
      <w:ind w:firstLine="0"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746EE"/>
    <w:rPr>
      <w:rFonts w:ascii="Arial" w:eastAsia="Times New Roman" w:hAnsi="Arial" w:cs="Arial"/>
      <w:b/>
      <w:bCs/>
      <w:kern w:val="1"/>
      <w:sz w:val="26"/>
      <w:szCs w:val="26"/>
      <w:lang w:eastAsia="ar-SA"/>
    </w:rPr>
  </w:style>
  <w:style w:type="character" w:customStyle="1" w:styleId="50">
    <w:name w:val="Заголовок 5 Знак"/>
    <w:basedOn w:val="a0"/>
    <w:link w:val="5"/>
    <w:rsid w:val="00F746EE"/>
    <w:rPr>
      <w:rFonts w:ascii="Times New Roman" w:eastAsia="Times New Roman" w:hAnsi="Times New Roman" w:cs="Times New Roman"/>
      <w:b/>
      <w:kern w:val="1"/>
      <w:sz w:val="28"/>
      <w:szCs w:val="28"/>
      <w:lang w:eastAsia="ar-SA"/>
    </w:rPr>
  </w:style>
  <w:style w:type="table" w:styleId="a3">
    <w:name w:val="Table Grid"/>
    <w:basedOn w:val="a1"/>
    <w:uiPriority w:val="59"/>
    <w:rsid w:val="00D81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310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104A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0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Петрушин</dc:creator>
  <cp:keywords/>
  <dc:description/>
  <cp:lastModifiedBy>Альбина Петрова</cp:lastModifiedBy>
  <cp:revision>10</cp:revision>
  <cp:lastPrinted>2011-12-12T06:15:00Z</cp:lastPrinted>
  <dcterms:created xsi:type="dcterms:W3CDTF">2011-12-02T08:56:00Z</dcterms:created>
  <dcterms:modified xsi:type="dcterms:W3CDTF">2015-03-17T07:10:00Z</dcterms:modified>
</cp:coreProperties>
</file>