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51" w:rsidRPr="002B5BAC" w:rsidRDefault="009E7651" w:rsidP="009E7651">
      <w:pPr>
        <w:jc w:val="center"/>
        <w:rPr>
          <w:b/>
          <w:sz w:val="26"/>
          <w:szCs w:val="26"/>
        </w:rPr>
      </w:pPr>
      <w:r w:rsidRPr="002B5BAC">
        <w:rPr>
          <w:b/>
          <w:sz w:val="26"/>
          <w:szCs w:val="26"/>
        </w:rPr>
        <w:t>Государственное автономное учреждение культуры Краснодарского края «Краснодарский академический театр драмы им. Горького»</w:t>
      </w:r>
      <w:r w:rsidR="00CC27D6" w:rsidRPr="002B5BAC">
        <w:rPr>
          <w:b/>
          <w:sz w:val="26"/>
          <w:szCs w:val="26"/>
        </w:rPr>
        <w:br/>
      </w:r>
      <w:r w:rsidRPr="002B5BAC">
        <w:rPr>
          <w:b/>
          <w:sz w:val="26"/>
          <w:szCs w:val="26"/>
        </w:rPr>
        <w:t>проводит</w:t>
      </w:r>
      <w:r w:rsidR="002B5BAC">
        <w:rPr>
          <w:b/>
          <w:sz w:val="26"/>
          <w:szCs w:val="26"/>
        </w:rPr>
        <w:t xml:space="preserve"> </w:t>
      </w:r>
      <w:r w:rsidR="002B5BAC" w:rsidRPr="00FD06CB">
        <w:rPr>
          <w:b/>
          <w:sz w:val="26"/>
          <w:szCs w:val="26"/>
        </w:rPr>
        <w:t>бесплатное</w:t>
      </w:r>
      <w:r w:rsidRPr="002B5BAC">
        <w:rPr>
          <w:b/>
          <w:sz w:val="26"/>
          <w:szCs w:val="26"/>
        </w:rPr>
        <w:t xml:space="preserve"> правовое консультирование.</w:t>
      </w:r>
    </w:p>
    <w:p w:rsidR="00BE0523" w:rsidRDefault="009E7651" w:rsidP="00FD06CB">
      <w:pPr>
        <w:spacing w:after="0"/>
        <w:ind w:firstLine="709"/>
        <w:jc w:val="both"/>
        <w:rPr>
          <w:sz w:val="26"/>
          <w:szCs w:val="26"/>
        </w:rPr>
      </w:pPr>
      <w:r w:rsidRPr="00BE0523">
        <w:rPr>
          <w:sz w:val="26"/>
          <w:szCs w:val="26"/>
        </w:rPr>
        <w:t>В рамках правового информирования и правового просвещения населения Краснодарского края в соответствии с Федеральным законом от 21 ноября 2011</w:t>
      </w:r>
      <w:r w:rsidR="00FD06CB">
        <w:rPr>
          <w:sz w:val="26"/>
          <w:szCs w:val="26"/>
          <w:lang w:val="en-US"/>
        </w:rPr>
        <w:t> </w:t>
      </w:r>
      <w:r w:rsidRPr="00BE0523">
        <w:rPr>
          <w:sz w:val="26"/>
          <w:szCs w:val="26"/>
        </w:rPr>
        <w:t>года N 324-ФЗ "О бесплатной юридической помощи в Российской Федерации", Законом Краснодарского края от 23 апреля 2013 года N 2697-КЗ "О</w:t>
      </w:r>
      <w:r w:rsidR="00FD06CB">
        <w:rPr>
          <w:sz w:val="26"/>
          <w:szCs w:val="26"/>
          <w:lang w:val="en-US"/>
        </w:rPr>
        <w:t> </w:t>
      </w:r>
      <w:r w:rsidRPr="00BE0523">
        <w:rPr>
          <w:sz w:val="26"/>
          <w:szCs w:val="26"/>
        </w:rPr>
        <w:t>бесплатной юридической помощи на территории Краснодарского края" и</w:t>
      </w:r>
      <w:r w:rsidR="00FD06CB">
        <w:rPr>
          <w:sz w:val="26"/>
          <w:szCs w:val="26"/>
          <w:lang w:val="en-US"/>
        </w:rPr>
        <w:t> </w:t>
      </w:r>
      <w:r w:rsidRPr="00BE0523">
        <w:rPr>
          <w:sz w:val="26"/>
          <w:szCs w:val="26"/>
        </w:rPr>
        <w:t>Постановлением главы администрации (губернатора) Краснодарского края от</w:t>
      </w:r>
      <w:r w:rsidR="00FD06CB">
        <w:rPr>
          <w:sz w:val="26"/>
          <w:szCs w:val="26"/>
          <w:lang w:val="en-US"/>
        </w:rPr>
        <w:t> </w:t>
      </w:r>
      <w:r w:rsidRPr="00BE0523">
        <w:rPr>
          <w:sz w:val="26"/>
          <w:szCs w:val="26"/>
        </w:rPr>
        <w:t>30.09.2013 N 1065 "О</w:t>
      </w:r>
      <w:r w:rsidR="00FD06CB">
        <w:rPr>
          <w:sz w:val="26"/>
          <w:szCs w:val="26"/>
          <w:lang w:val="en-US"/>
        </w:rPr>
        <w:t> </w:t>
      </w:r>
      <w:r w:rsidRPr="00BE0523">
        <w:rPr>
          <w:sz w:val="26"/>
          <w:szCs w:val="26"/>
        </w:rPr>
        <w:t>некоторых мерах по реализации Закона Краснодарского края от 23 апреля 2013 года N 2697-КЗ "О бесплатной юридической помощи на</w:t>
      </w:r>
      <w:r w:rsidR="00FD06CB">
        <w:rPr>
          <w:sz w:val="26"/>
          <w:szCs w:val="26"/>
          <w:lang w:val="en-US"/>
        </w:rPr>
        <w:t> </w:t>
      </w:r>
      <w:bookmarkStart w:id="0" w:name="_GoBack"/>
      <w:bookmarkEnd w:id="0"/>
      <w:r w:rsidRPr="00BE0523">
        <w:rPr>
          <w:sz w:val="26"/>
          <w:szCs w:val="26"/>
        </w:rPr>
        <w:t xml:space="preserve">территории Краснодарского края" в целях оказания бесплатной юридической помощи государственное автономное учреждение культуры Краснодарского края «Краснодарский академический театр драмы им. </w:t>
      </w:r>
      <w:proofErr w:type="gramStart"/>
      <w:r w:rsidRPr="00BE0523">
        <w:rPr>
          <w:sz w:val="26"/>
          <w:szCs w:val="26"/>
        </w:rPr>
        <w:t>Горького» проводит</w:t>
      </w:r>
      <w:r w:rsidR="00FD06CB" w:rsidRPr="00FD06CB">
        <w:rPr>
          <w:sz w:val="26"/>
          <w:szCs w:val="26"/>
        </w:rPr>
        <w:t xml:space="preserve"> бесплатное</w:t>
      </w:r>
      <w:r w:rsidRPr="00BE0523">
        <w:rPr>
          <w:sz w:val="26"/>
          <w:szCs w:val="26"/>
        </w:rPr>
        <w:t xml:space="preserve"> правовое консультирование граждан в устной и письменной форме по вопросам, относящимся к компетенции учреждения.</w:t>
      </w:r>
      <w:proofErr w:type="gramEnd"/>
    </w:p>
    <w:p w:rsidR="00BE0523" w:rsidRPr="00BE0523" w:rsidRDefault="00BE0523" w:rsidP="00FD06CB">
      <w:pPr>
        <w:spacing w:after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Право на получение всех видов бесплатной юридической помощи, в рамках государственной системы бесплатной юридической помощи имеют следующие категории граждан: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 xml:space="preserve">1) </w:t>
      </w:r>
      <w:r>
        <w:rPr>
          <w:bCs/>
          <w:sz w:val="26"/>
          <w:szCs w:val="26"/>
        </w:rPr>
        <w:t>г</w:t>
      </w:r>
      <w:r w:rsidRPr="000A3F0C">
        <w:rPr>
          <w:bCs/>
          <w:sz w:val="26"/>
          <w:szCs w:val="26"/>
        </w:rPr>
        <w:t xml:space="preserve">раждане, среднедушевой доход семей которых ниже величины прожиточного минимума, установленного в </w:t>
      </w:r>
      <w:r>
        <w:rPr>
          <w:bCs/>
          <w:sz w:val="26"/>
          <w:szCs w:val="26"/>
        </w:rPr>
        <w:t>Краснодарском крае</w:t>
      </w:r>
      <w:r w:rsidRPr="000A3F0C">
        <w:rPr>
          <w:bCs/>
          <w:sz w:val="26"/>
          <w:szCs w:val="26"/>
        </w:rPr>
        <w:t xml:space="preserve"> соответствии с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 xml:space="preserve">законодательством Российской Федерации, либо одиноко проживающие граждане, доходы которых ниже величины прожиточного минимума (далее </w:t>
      </w:r>
      <w:r w:rsidRPr="007B0875">
        <w:rPr>
          <w:sz w:val="26"/>
          <w:szCs w:val="26"/>
        </w:rPr>
        <w:t>–</w:t>
      </w:r>
      <w:r w:rsidRPr="000A3F0C">
        <w:rPr>
          <w:bCs/>
          <w:sz w:val="26"/>
          <w:szCs w:val="26"/>
        </w:rPr>
        <w:t xml:space="preserve"> малоимущие граждане);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2)</w:t>
      </w:r>
      <w:r>
        <w:rPr>
          <w:bCs/>
          <w:sz w:val="26"/>
          <w:szCs w:val="26"/>
        </w:rPr>
        <w:t> и</w:t>
      </w:r>
      <w:r w:rsidRPr="000A3F0C">
        <w:rPr>
          <w:bCs/>
          <w:sz w:val="26"/>
          <w:szCs w:val="26"/>
        </w:rPr>
        <w:t>нвалиды I и II группы;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3)</w:t>
      </w:r>
      <w:r>
        <w:rPr>
          <w:bCs/>
          <w:sz w:val="26"/>
          <w:szCs w:val="26"/>
        </w:rPr>
        <w:t> в</w:t>
      </w:r>
      <w:r w:rsidRPr="000A3F0C">
        <w:rPr>
          <w:bCs/>
          <w:sz w:val="26"/>
          <w:szCs w:val="26"/>
        </w:rPr>
        <w:t>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 xml:space="preserve">4) </w:t>
      </w:r>
      <w:r>
        <w:rPr>
          <w:bCs/>
          <w:sz w:val="26"/>
          <w:szCs w:val="26"/>
        </w:rPr>
        <w:t>д</w:t>
      </w:r>
      <w:r w:rsidRPr="000A3F0C">
        <w:rPr>
          <w:bCs/>
          <w:sz w:val="26"/>
          <w:szCs w:val="26"/>
        </w:rPr>
        <w:t>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защитой прав и законных интересов таких детей;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4.1</w:t>
      </w:r>
      <w:r w:rsidRPr="000A3F0C">
        <w:rPr>
          <w:bCs/>
          <w:sz w:val="26"/>
          <w:szCs w:val="26"/>
        </w:rPr>
        <w:t>)</w:t>
      </w:r>
      <w:r>
        <w:rPr>
          <w:bCs/>
          <w:sz w:val="26"/>
          <w:szCs w:val="26"/>
        </w:rPr>
        <w:t> у</w:t>
      </w:r>
      <w:r w:rsidRPr="000A3F0C">
        <w:rPr>
          <w:bCs/>
          <w:sz w:val="26"/>
          <w:szCs w:val="26"/>
        </w:rPr>
        <w:t>сыновители, если они обращаются за оказанием бесплатной юридической помощи по вопросам, связанным с обеспечением и защитой прав и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законных интересов усыновленных детей;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5)</w:t>
      </w:r>
      <w:r>
        <w:rPr>
          <w:bCs/>
          <w:sz w:val="26"/>
          <w:szCs w:val="26"/>
        </w:rPr>
        <w:t> г</w:t>
      </w:r>
      <w:r w:rsidRPr="000A3F0C">
        <w:rPr>
          <w:bCs/>
          <w:sz w:val="26"/>
          <w:szCs w:val="26"/>
        </w:rPr>
        <w:t>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proofErr w:type="gramStart"/>
      <w:r w:rsidRPr="000A3F0C">
        <w:rPr>
          <w:bCs/>
          <w:sz w:val="26"/>
          <w:szCs w:val="26"/>
        </w:rPr>
        <w:t xml:space="preserve">6) </w:t>
      </w:r>
      <w:r>
        <w:rPr>
          <w:bCs/>
          <w:sz w:val="26"/>
          <w:szCs w:val="26"/>
        </w:rPr>
        <w:t>н</w:t>
      </w:r>
      <w:r w:rsidRPr="000A3F0C">
        <w:rPr>
          <w:bCs/>
          <w:sz w:val="26"/>
          <w:szCs w:val="26"/>
        </w:rPr>
        <w:t xml:space="preserve">есовершеннолетние, содержащиеся в учреждениях системы профилактики безнадзорности и правонарушений несовершеннолетних, </w:t>
      </w:r>
      <w:r w:rsidRPr="000A3F0C">
        <w:rPr>
          <w:bCs/>
          <w:sz w:val="26"/>
          <w:szCs w:val="26"/>
        </w:rPr>
        <w:lastRenderedPageBreak/>
        <w:t>и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  <w:proofErr w:type="gramEnd"/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7)</w:t>
      </w:r>
      <w:r>
        <w:rPr>
          <w:bCs/>
          <w:sz w:val="26"/>
          <w:szCs w:val="26"/>
        </w:rPr>
        <w:t> г</w:t>
      </w:r>
      <w:r w:rsidRPr="000A3F0C">
        <w:rPr>
          <w:bCs/>
          <w:sz w:val="26"/>
          <w:szCs w:val="26"/>
        </w:rPr>
        <w:t>раждане, имеющие право на бесплатную юридическую помощь в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 xml:space="preserve">соответствии с </w:t>
      </w:r>
      <w:hyperlink r:id="rId5" w:history="1">
        <w:r w:rsidRPr="000A3F0C">
          <w:rPr>
            <w:bCs/>
            <w:color w:val="0000FF"/>
            <w:sz w:val="26"/>
            <w:szCs w:val="26"/>
          </w:rPr>
          <w:t>Законом</w:t>
        </w:r>
      </w:hyperlink>
      <w:r w:rsidRPr="000A3F0C">
        <w:rPr>
          <w:bCs/>
          <w:sz w:val="26"/>
          <w:szCs w:val="26"/>
        </w:rPr>
        <w:t xml:space="preserve"> Российской Федерации от 2 июля 1992 года N 3185-1 "О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психиатрической помощи и гарантиях прав граждан при ее оказании";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8)</w:t>
      </w:r>
      <w:r>
        <w:rPr>
          <w:bCs/>
          <w:sz w:val="26"/>
          <w:szCs w:val="26"/>
        </w:rPr>
        <w:t> г</w:t>
      </w:r>
      <w:r w:rsidRPr="000A3F0C">
        <w:rPr>
          <w:bCs/>
          <w:sz w:val="26"/>
          <w:szCs w:val="26"/>
        </w:rPr>
        <w:t>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 xml:space="preserve">8.1) </w:t>
      </w:r>
      <w:r>
        <w:rPr>
          <w:bCs/>
          <w:sz w:val="26"/>
          <w:szCs w:val="26"/>
        </w:rPr>
        <w:t>г</w:t>
      </w:r>
      <w:r w:rsidRPr="000A3F0C">
        <w:rPr>
          <w:bCs/>
          <w:sz w:val="26"/>
          <w:szCs w:val="26"/>
        </w:rPr>
        <w:t>раждане, пострадавшие в результате чрезвычайной ситуации: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proofErr w:type="gramStart"/>
      <w:r w:rsidRPr="000A3F0C">
        <w:rPr>
          <w:bCs/>
          <w:sz w:val="26"/>
          <w:szCs w:val="26"/>
        </w:rPr>
        <w:t>а) супруг (супруга), состоявший (состоявшая) в зарегистрированном браке с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погибшим (умершим) на день гибели (смерти) в результате чрезвычайной ситуации;</w:t>
      </w:r>
      <w:proofErr w:type="gramEnd"/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б) дети погибшего (умершего) в результате чрезвычайной ситуации;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в) родители погибшего (умершего) в результате чрезвычайной ситуации;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г) </w:t>
      </w:r>
      <w:r w:rsidRPr="000A3F0C">
        <w:rPr>
          <w:bCs/>
          <w:sz w:val="26"/>
          <w:szCs w:val="26"/>
        </w:rPr>
        <w:t>лица, находившиеся на полном содержании погибшего (умершего) в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результате чрезвычайной ситуации или получавшие от него помощь, которая была для них постоянным и основным источником сре</w:t>
      </w:r>
      <w:proofErr w:type="gramStart"/>
      <w:r w:rsidRPr="000A3F0C">
        <w:rPr>
          <w:bCs/>
          <w:sz w:val="26"/>
          <w:szCs w:val="26"/>
        </w:rPr>
        <w:t>дств к с</w:t>
      </w:r>
      <w:proofErr w:type="gramEnd"/>
      <w:r w:rsidRPr="000A3F0C">
        <w:rPr>
          <w:bCs/>
          <w:sz w:val="26"/>
          <w:szCs w:val="26"/>
        </w:rPr>
        <w:t>уществованию, а</w:t>
      </w:r>
      <w:r w:rsidR="00FD06CB">
        <w:rPr>
          <w:bCs/>
          <w:sz w:val="26"/>
          <w:szCs w:val="26"/>
          <w:lang w:val="en-US"/>
        </w:rPr>
        <w:t> </w:t>
      </w:r>
      <w:r w:rsidRPr="000A3F0C">
        <w:rPr>
          <w:bCs/>
          <w:sz w:val="26"/>
          <w:szCs w:val="26"/>
        </w:rPr>
        <w:t>также иные лица, признанные иждивенцами в порядке, установленном законодательством Российской Федерации;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д) </w:t>
      </w:r>
      <w:r w:rsidRPr="000A3F0C">
        <w:rPr>
          <w:bCs/>
          <w:sz w:val="26"/>
          <w:szCs w:val="26"/>
        </w:rPr>
        <w:t>граждане, здоровью которых причинен вред в результате чрезвычайной ситуации;</w:t>
      </w:r>
    </w:p>
    <w:p w:rsidR="00BE0523" w:rsidRPr="000A3F0C" w:rsidRDefault="00BE0523" w:rsidP="00FD06CB">
      <w:pPr>
        <w:autoSpaceDE w:val="0"/>
        <w:autoSpaceDN w:val="0"/>
        <w:adjustRightInd w:val="0"/>
        <w:spacing w:after="0"/>
        <w:ind w:firstLine="709"/>
        <w:jc w:val="both"/>
        <w:rPr>
          <w:bCs/>
          <w:sz w:val="26"/>
          <w:szCs w:val="26"/>
        </w:rPr>
      </w:pPr>
      <w:r w:rsidRPr="000A3F0C">
        <w:rPr>
          <w:bCs/>
          <w:sz w:val="26"/>
          <w:szCs w:val="26"/>
        </w:rP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BE0523" w:rsidRDefault="00BE0523" w:rsidP="00FD06CB">
      <w:pPr>
        <w:spacing w:after="0"/>
        <w:ind w:firstLine="709"/>
        <w:jc w:val="both"/>
      </w:pPr>
      <w:r w:rsidRPr="000A3F0C">
        <w:rPr>
          <w:bCs/>
          <w:sz w:val="26"/>
          <w:szCs w:val="26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FD06CB" w:rsidRPr="00FD06CB" w:rsidRDefault="009E7651" w:rsidP="00FD06CB">
      <w:pPr>
        <w:spacing w:after="0"/>
        <w:ind w:firstLine="709"/>
        <w:jc w:val="both"/>
      </w:pPr>
      <w:r>
        <w:t>Для получения бесплатной юридической помощи необходимо обращаться по адресу:</w:t>
      </w:r>
      <w:r w:rsidR="00FD06CB" w:rsidRPr="00FD06CB">
        <w:t xml:space="preserve"> </w:t>
      </w:r>
      <w:r>
        <w:t>350000, г. Краснодар, площадь Театральная, 2,</w:t>
      </w:r>
    </w:p>
    <w:p w:rsidR="009E7651" w:rsidRPr="00FD06CB" w:rsidRDefault="009E7651" w:rsidP="00FD06CB">
      <w:pPr>
        <w:spacing w:after="0"/>
        <w:ind w:firstLine="709"/>
        <w:jc w:val="both"/>
        <w:rPr>
          <w:lang w:val="en-US"/>
        </w:rPr>
      </w:pPr>
      <w:r>
        <w:t>а также по телефонам:</w:t>
      </w:r>
      <w:r w:rsidR="00FD06CB">
        <w:rPr>
          <w:lang w:val="en-US"/>
        </w:rPr>
        <w:t xml:space="preserve"> </w:t>
      </w:r>
      <w:r>
        <w:t>(861) 255-06-16, 255-06-72, 255-70-60.</w:t>
      </w:r>
    </w:p>
    <w:sectPr w:rsidR="009E7651" w:rsidRPr="00FD0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51"/>
    <w:rsid w:val="00001083"/>
    <w:rsid w:val="00002F3E"/>
    <w:rsid w:val="00003103"/>
    <w:rsid w:val="000038C3"/>
    <w:rsid w:val="00003FF0"/>
    <w:rsid w:val="0000428D"/>
    <w:rsid w:val="0000600C"/>
    <w:rsid w:val="00007685"/>
    <w:rsid w:val="00013805"/>
    <w:rsid w:val="00013C1C"/>
    <w:rsid w:val="000141C8"/>
    <w:rsid w:val="00014430"/>
    <w:rsid w:val="00014891"/>
    <w:rsid w:val="000164BC"/>
    <w:rsid w:val="00016C15"/>
    <w:rsid w:val="00017892"/>
    <w:rsid w:val="00020F98"/>
    <w:rsid w:val="0002121B"/>
    <w:rsid w:val="00021CCE"/>
    <w:rsid w:val="00022D42"/>
    <w:rsid w:val="00023715"/>
    <w:rsid w:val="00023846"/>
    <w:rsid w:val="00023EBD"/>
    <w:rsid w:val="000243F9"/>
    <w:rsid w:val="00024674"/>
    <w:rsid w:val="00024F92"/>
    <w:rsid w:val="00027095"/>
    <w:rsid w:val="00027AF6"/>
    <w:rsid w:val="0003015C"/>
    <w:rsid w:val="00030F8B"/>
    <w:rsid w:val="00033225"/>
    <w:rsid w:val="00034501"/>
    <w:rsid w:val="00035F04"/>
    <w:rsid w:val="00041AE9"/>
    <w:rsid w:val="00041B1A"/>
    <w:rsid w:val="00042AB7"/>
    <w:rsid w:val="00043022"/>
    <w:rsid w:val="000443F1"/>
    <w:rsid w:val="00044531"/>
    <w:rsid w:val="000465D3"/>
    <w:rsid w:val="00046D45"/>
    <w:rsid w:val="00046DAC"/>
    <w:rsid w:val="00047416"/>
    <w:rsid w:val="00050C0F"/>
    <w:rsid w:val="00050FC6"/>
    <w:rsid w:val="00051B53"/>
    <w:rsid w:val="00051F4E"/>
    <w:rsid w:val="00052858"/>
    <w:rsid w:val="00052B71"/>
    <w:rsid w:val="000560DC"/>
    <w:rsid w:val="0005728C"/>
    <w:rsid w:val="0005792A"/>
    <w:rsid w:val="0006018E"/>
    <w:rsid w:val="00061B25"/>
    <w:rsid w:val="00061EA7"/>
    <w:rsid w:val="000622D7"/>
    <w:rsid w:val="00062A8A"/>
    <w:rsid w:val="0006370A"/>
    <w:rsid w:val="00064A49"/>
    <w:rsid w:val="00064CB5"/>
    <w:rsid w:val="00066E12"/>
    <w:rsid w:val="00067616"/>
    <w:rsid w:val="00067952"/>
    <w:rsid w:val="00070388"/>
    <w:rsid w:val="00070867"/>
    <w:rsid w:val="00070F24"/>
    <w:rsid w:val="00071845"/>
    <w:rsid w:val="00073603"/>
    <w:rsid w:val="000753AC"/>
    <w:rsid w:val="000770DC"/>
    <w:rsid w:val="00077627"/>
    <w:rsid w:val="00080703"/>
    <w:rsid w:val="000830EF"/>
    <w:rsid w:val="00083BED"/>
    <w:rsid w:val="000855CB"/>
    <w:rsid w:val="00085C81"/>
    <w:rsid w:val="00085E72"/>
    <w:rsid w:val="00090E32"/>
    <w:rsid w:val="0009167B"/>
    <w:rsid w:val="000917A2"/>
    <w:rsid w:val="00094C6D"/>
    <w:rsid w:val="0009505D"/>
    <w:rsid w:val="00095696"/>
    <w:rsid w:val="00095781"/>
    <w:rsid w:val="000959D1"/>
    <w:rsid w:val="00096536"/>
    <w:rsid w:val="00096A0B"/>
    <w:rsid w:val="000974C2"/>
    <w:rsid w:val="000A0618"/>
    <w:rsid w:val="000A1186"/>
    <w:rsid w:val="000A178D"/>
    <w:rsid w:val="000A18CF"/>
    <w:rsid w:val="000A3459"/>
    <w:rsid w:val="000A3662"/>
    <w:rsid w:val="000A5B2F"/>
    <w:rsid w:val="000A689C"/>
    <w:rsid w:val="000A7CD1"/>
    <w:rsid w:val="000A7EEC"/>
    <w:rsid w:val="000B0030"/>
    <w:rsid w:val="000B0C25"/>
    <w:rsid w:val="000B0EAA"/>
    <w:rsid w:val="000B3853"/>
    <w:rsid w:val="000B497E"/>
    <w:rsid w:val="000B4B0A"/>
    <w:rsid w:val="000B5EC1"/>
    <w:rsid w:val="000B65E8"/>
    <w:rsid w:val="000C1037"/>
    <w:rsid w:val="000C2763"/>
    <w:rsid w:val="000C4855"/>
    <w:rsid w:val="000C7185"/>
    <w:rsid w:val="000C773F"/>
    <w:rsid w:val="000C7AC5"/>
    <w:rsid w:val="000C7B19"/>
    <w:rsid w:val="000D03F7"/>
    <w:rsid w:val="000D1444"/>
    <w:rsid w:val="000D1B6C"/>
    <w:rsid w:val="000D30AA"/>
    <w:rsid w:val="000D4086"/>
    <w:rsid w:val="000D4880"/>
    <w:rsid w:val="000D6217"/>
    <w:rsid w:val="000E01D1"/>
    <w:rsid w:val="000E1508"/>
    <w:rsid w:val="000E1E5E"/>
    <w:rsid w:val="000E3315"/>
    <w:rsid w:val="000F099F"/>
    <w:rsid w:val="000F1316"/>
    <w:rsid w:val="000F1ADD"/>
    <w:rsid w:val="000F32DF"/>
    <w:rsid w:val="000F4279"/>
    <w:rsid w:val="000F4991"/>
    <w:rsid w:val="00100522"/>
    <w:rsid w:val="00100915"/>
    <w:rsid w:val="00100AB6"/>
    <w:rsid w:val="00103474"/>
    <w:rsid w:val="00104BD1"/>
    <w:rsid w:val="00105FFC"/>
    <w:rsid w:val="00106293"/>
    <w:rsid w:val="00110A5E"/>
    <w:rsid w:val="00110B18"/>
    <w:rsid w:val="00110B8D"/>
    <w:rsid w:val="00111582"/>
    <w:rsid w:val="0011171F"/>
    <w:rsid w:val="001123C1"/>
    <w:rsid w:val="001127B6"/>
    <w:rsid w:val="00113560"/>
    <w:rsid w:val="00115A12"/>
    <w:rsid w:val="00115BEB"/>
    <w:rsid w:val="001171CC"/>
    <w:rsid w:val="00117FEC"/>
    <w:rsid w:val="0012356D"/>
    <w:rsid w:val="00123A41"/>
    <w:rsid w:val="001249B7"/>
    <w:rsid w:val="00124FCC"/>
    <w:rsid w:val="00125588"/>
    <w:rsid w:val="001261F0"/>
    <w:rsid w:val="00126989"/>
    <w:rsid w:val="00126F6A"/>
    <w:rsid w:val="00127A99"/>
    <w:rsid w:val="00127CF7"/>
    <w:rsid w:val="00127D9E"/>
    <w:rsid w:val="001318D8"/>
    <w:rsid w:val="001319A1"/>
    <w:rsid w:val="00134281"/>
    <w:rsid w:val="0013444E"/>
    <w:rsid w:val="00134AD6"/>
    <w:rsid w:val="00134B07"/>
    <w:rsid w:val="00135B82"/>
    <w:rsid w:val="001362F2"/>
    <w:rsid w:val="00137631"/>
    <w:rsid w:val="00140A25"/>
    <w:rsid w:val="00140ECF"/>
    <w:rsid w:val="0014111E"/>
    <w:rsid w:val="00141F55"/>
    <w:rsid w:val="00142B26"/>
    <w:rsid w:val="00142E9B"/>
    <w:rsid w:val="001436D0"/>
    <w:rsid w:val="001444BB"/>
    <w:rsid w:val="001454C0"/>
    <w:rsid w:val="001457F7"/>
    <w:rsid w:val="001458BD"/>
    <w:rsid w:val="00145B9F"/>
    <w:rsid w:val="00146115"/>
    <w:rsid w:val="00146D4D"/>
    <w:rsid w:val="001476B3"/>
    <w:rsid w:val="00147BF8"/>
    <w:rsid w:val="001508A0"/>
    <w:rsid w:val="00150C71"/>
    <w:rsid w:val="001521A9"/>
    <w:rsid w:val="001522CC"/>
    <w:rsid w:val="001528CF"/>
    <w:rsid w:val="00153184"/>
    <w:rsid w:val="0015329E"/>
    <w:rsid w:val="00153F4B"/>
    <w:rsid w:val="0015608B"/>
    <w:rsid w:val="001566EF"/>
    <w:rsid w:val="00156845"/>
    <w:rsid w:val="001601D1"/>
    <w:rsid w:val="00164FC9"/>
    <w:rsid w:val="001653CB"/>
    <w:rsid w:val="0016676A"/>
    <w:rsid w:val="00167614"/>
    <w:rsid w:val="00167E5D"/>
    <w:rsid w:val="00170E5E"/>
    <w:rsid w:val="0017164A"/>
    <w:rsid w:val="00171D60"/>
    <w:rsid w:val="00172B80"/>
    <w:rsid w:val="0017308B"/>
    <w:rsid w:val="00177D19"/>
    <w:rsid w:val="001807A6"/>
    <w:rsid w:val="00180D2C"/>
    <w:rsid w:val="00182005"/>
    <w:rsid w:val="00183763"/>
    <w:rsid w:val="00183E74"/>
    <w:rsid w:val="00184CF2"/>
    <w:rsid w:val="00185404"/>
    <w:rsid w:val="001866B6"/>
    <w:rsid w:val="00186CEF"/>
    <w:rsid w:val="00193B7F"/>
    <w:rsid w:val="00195E9F"/>
    <w:rsid w:val="00196A38"/>
    <w:rsid w:val="00196F78"/>
    <w:rsid w:val="00197ECD"/>
    <w:rsid w:val="001A21ED"/>
    <w:rsid w:val="001A29DB"/>
    <w:rsid w:val="001A4727"/>
    <w:rsid w:val="001A58E6"/>
    <w:rsid w:val="001A6D9A"/>
    <w:rsid w:val="001B1437"/>
    <w:rsid w:val="001B471A"/>
    <w:rsid w:val="001B6800"/>
    <w:rsid w:val="001B7B4A"/>
    <w:rsid w:val="001C0916"/>
    <w:rsid w:val="001C17B2"/>
    <w:rsid w:val="001C209C"/>
    <w:rsid w:val="001C2119"/>
    <w:rsid w:val="001C2769"/>
    <w:rsid w:val="001C48E3"/>
    <w:rsid w:val="001C59A2"/>
    <w:rsid w:val="001C7108"/>
    <w:rsid w:val="001D062F"/>
    <w:rsid w:val="001D06D3"/>
    <w:rsid w:val="001D0AD7"/>
    <w:rsid w:val="001D1056"/>
    <w:rsid w:val="001D149C"/>
    <w:rsid w:val="001D2479"/>
    <w:rsid w:val="001D3274"/>
    <w:rsid w:val="001E0257"/>
    <w:rsid w:val="001E1DB4"/>
    <w:rsid w:val="001E26C1"/>
    <w:rsid w:val="001E2CC9"/>
    <w:rsid w:val="001E31E0"/>
    <w:rsid w:val="001E3F18"/>
    <w:rsid w:val="001E5323"/>
    <w:rsid w:val="001E58D9"/>
    <w:rsid w:val="001E6F76"/>
    <w:rsid w:val="001E7220"/>
    <w:rsid w:val="001F236F"/>
    <w:rsid w:val="001F4716"/>
    <w:rsid w:val="001F55DF"/>
    <w:rsid w:val="001F611F"/>
    <w:rsid w:val="001F70CB"/>
    <w:rsid w:val="001F7207"/>
    <w:rsid w:val="001F7BAA"/>
    <w:rsid w:val="001F7D0B"/>
    <w:rsid w:val="00200AB6"/>
    <w:rsid w:val="0020163B"/>
    <w:rsid w:val="0020430E"/>
    <w:rsid w:val="002056CB"/>
    <w:rsid w:val="002060A8"/>
    <w:rsid w:val="002060FC"/>
    <w:rsid w:val="00207463"/>
    <w:rsid w:val="00207F02"/>
    <w:rsid w:val="00210D2D"/>
    <w:rsid w:val="00210FD3"/>
    <w:rsid w:val="0021205A"/>
    <w:rsid w:val="0021243C"/>
    <w:rsid w:val="00213A48"/>
    <w:rsid w:val="0021419A"/>
    <w:rsid w:val="002146E6"/>
    <w:rsid w:val="00216781"/>
    <w:rsid w:val="00216881"/>
    <w:rsid w:val="0022179F"/>
    <w:rsid w:val="00221B03"/>
    <w:rsid w:val="002220D0"/>
    <w:rsid w:val="00222752"/>
    <w:rsid w:val="00222B2B"/>
    <w:rsid w:val="002234DF"/>
    <w:rsid w:val="00223DEB"/>
    <w:rsid w:val="00224F48"/>
    <w:rsid w:val="00225256"/>
    <w:rsid w:val="00225E60"/>
    <w:rsid w:val="0022628F"/>
    <w:rsid w:val="002267C2"/>
    <w:rsid w:val="002308EE"/>
    <w:rsid w:val="00231C82"/>
    <w:rsid w:val="00233A40"/>
    <w:rsid w:val="00233AB3"/>
    <w:rsid w:val="00233C04"/>
    <w:rsid w:val="002346AA"/>
    <w:rsid w:val="002347AF"/>
    <w:rsid w:val="00235552"/>
    <w:rsid w:val="002369EC"/>
    <w:rsid w:val="00241DC5"/>
    <w:rsid w:val="00241F4C"/>
    <w:rsid w:val="00245E93"/>
    <w:rsid w:val="00246D9D"/>
    <w:rsid w:val="00247BAF"/>
    <w:rsid w:val="00250A11"/>
    <w:rsid w:val="00250EDA"/>
    <w:rsid w:val="00251562"/>
    <w:rsid w:val="00251CEE"/>
    <w:rsid w:val="00252436"/>
    <w:rsid w:val="002546DF"/>
    <w:rsid w:val="00254F9B"/>
    <w:rsid w:val="0025612F"/>
    <w:rsid w:val="00256E08"/>
    <w:rsid w:val="002619C8"/>
    <w:rsid w:val="0026788F"/>
    <w:rsid w:val="00267E7A"/>
    <w:rsid w:val="00271E18"/>
    <w:rsid w:val="00271E3B"/>
    <w:rsid w:val="00273D2F"/>
    <w:rsid w:val="00275FB9"/>
    <w:rsid w:val="0027634A"/>
    <w:rsid w:val="00277A2A"/>
    <w:rsid w:val="00277B6D"/>
    <w:rsid w:val="00281B38"/>
    <w:rsid w:val="00282AC7"/>
    <w:rsid w:val="00284E4E"/>
    <w:rsid w:val="00290BF2"/>
    <w:rsid w:val="00291337"/>
    <w:rsid w:val="00291FFB"/>
    <w:rsid w:val="00293635"/>
    <w:rsid w:val="00294F8F"/>
    <w:rsid w:val="00295EDE"/>
    <w:rsid w:val="002969EC"/>
    <w:rsid w:val="00296CD5"/>
    <w:rsid w:val="002973A4"/>
    <w:rsid w:val="002973E0"/>
    <w:rsid w:val="00297A4A"/>
    <w:rsid w:val="002A13D8"/>
    <w:rsid w:val="002A1A14"/>
    <w:rsid w:val="002A1BBE"/>
    <w:rsid w:val="002A469D"/>
    <w:rsid w:val="002A4A7F"/>
    <w:rsid w:val="002A5469"/>
    <w:rsid w:val="002A5812"/>
    <w:rsid w:val="002A5D33"/>
    <w:rsid w:val="002A6657"/>
    <w:rsid w:val="002A728A"/>
    <w:rsid w:val="002A7712"/>
    <w:rsid w:val="002A7FFD"/>
    <w:rsid w:val="002B025A"/>
    <w:rsid w:val="002B188E"/>
    <w:rsid w:val="002B2DE6"/>
    <w:rsid w:val="002B3213"/>
    <w:rsid w:val="002B325C"/>
    <w:rsid w:val="002B4473"/>
    <w:rsid w:val="002B56D5"/>
    <w:rsid w:val="002B5BAC"/>
    <w:rsid w:val="002B7035"/>
    <w:rsid w:val="002B7711"/>
    <w:rsid w:val="002C0CE6"/>
    <w:rsid w:val="002C0D27"/>
    <w:rsid w:val="002C156B"/>
    <w:rsid w:val="002C1C6D"/>
    <w:rsid w:val="002C23CF"/>
    <w:rsid w:val="002C284D"/>
    <w:rsid w:val="002C55A5"/>
    <w:rsid w:val="002C58D8"/>
    <w:rsid w:val="002C5ABF"/>
    <w:rsid w:val="002C5BAA"/>
    <w:rsid w:val="002D0E1C"/>
    <w:rsid w:val="002D15CD"/>
    <w:rsid w:val="002D2120"/>
    <w:rsid w:val="002D2454"/>
    <w:rsid w:val="002D3D42"/>
    <w:rsid w:val="002E0F66"/>
    <w:rsid w:val="002E1B24"/>
    <w:rsid w:val="002E248D"/>
    <w:rsid w:val="002E25B6"/>
    <w:rsid w:val="002E45C7"/>
    <w:rsid w:val="002E4F6F"/>
    <w:rsid w:val="002E56B0"/>
    <w:rsid w:val="002E6CC6"/>
    <w:rsid w:val="002E78F8"/>
    <w:rsid w:val="002F0A10"/>
    <w:rsid w:val="002F1A5D"/>
    <w:rsid w:val="002F215A"/>
    <w:rsid w:val="002F22F1"/>
    <w:rsid w:val="002F2413"/>
    <w:rsid w:val="002F25C2"/>
    <w:rsid w:val="002F36B8"/>
    <w:rsid w:val="002F4599"/>
    <w:rsid w:val="002F4991"/>
    <w:rsid w:val="002F501E"/>
    <w:rsid w:val="002F64FF"/>
    <w:rsid w:val="002F6776"/>
    <w:rsid w:val="002F7B74"/>
    <w:rsid w:val="00304373"/>
    <w:rsid w:val="003048ED"/>
    <w:rsid w:val="00304AE1"/>
    <w:rsid w:val="003119C5"/>
    <w:rsid w:val="00311E57"/>
    <w:rsid w:val="00313795"/>
    <w:rsid w:val="00313A95"/>
    <w:rsid w:val="003145A5"/>
    <w:rsid w:val="0031532C"/>
    <w:rsid w:val="003155F1"/>
    <w:rsid w:val="00315883"/>
    <w:rsid w:val="00315E44"/>
    <w:rsid w:val="00316C47"/>
    <w:rsid w:val="00320192"/>
    <w:rsid w:val="003227F8"/>
    <w:rsid w:val="00322915"/>
    <w:rsid w:val="00324A08"/>
    <w:rsid w:val="00324F20"/>
    <w:rsid w:val="003272E4"/>
    <w:rsid w:val="003311EA"/>
    <w:rsid w:val="00331201"/>
    <w:rsid w:val="0033222E"/>
    <w:rsid w:val="00335129"/>
    <w:rsid w:val="0033638A"/>
    <w:rsid w:val="00336BFD"/>
    <w:rsid w:val="00340C4C"/>
    <w:rsid w:val="003412FC"/>
    <w:rsid w:val="003417AA"/>
    <w:rsid w:val="003419FB"/>
    <w:rsid w:val="00342F48"/>
    <w:rsid w:val="00343D0A"/>
    <w:rsid w:val="003449F8"/>
    <w:rsid w:val="00346A27"/>
    <w:rsid w:val="00346EDB"/>
    <w:rsid w:val="003474D1"/>
    <w:rsid w:val="00351D5E"/>
    <w:rsid w:val="00356527"/>
    <w:rsid w:val="00356F9F"/>
    <w:rsid w:val="00357CF8"/>
    <w:rsid w:val="0036039C"/>
    <w:rsid w:val="003611FF"/>
    <w:rsid w:val="00362EB5"/>
    <w:rsid w:val="00363CA3"/>
    <w:rsid w:val="00363EA0"/>
    <w:rsid w:val="00363EEE"/>
    <w:rsid w:val="003642A7"/>
    <w:rsid w:val="003655CC"/>
    <w:rsid w:val="00367354"/>
    <w:rsid w:val="00370176"/>
    <w:rsid w:val="003701F2"/>
    <w:rsid w:val="0037042F"/>
    <w:rsid w:val="00371C4E"/>
    <w:rsid w:val="00372301"/>
    <w:rsid w:val="003731EA"/>
    <w:rsid w:val="00373A1C"/>
    <w:rsid w:val="00374914"/>
    <w:rsid w:val="003750C1"/>
    <w:rsid w:val="00380BD8"/>
    <w:rsid w:val="0038157B"/>
    <w:rsid w:val="00381939"/>
    <w:rsid w:val="00381989"/>
    <w:rsid w:val="00382428"/>
    <w:rsid w:val="00382E36"/>
    <w:rsid w:val="003831E5"/>
    <w:rsid w:val="003833A3"/>
    <w:rsid w:val="00385066"/>
    <w:rsid w:val="00385501"/>
    <w:rsid w:val="00386C3E"/>
    <w:rsid w:val="00393B7D"/>
    <w:rsid w:val="00394B4F"/>
    <w:rsid w:val="00397CA9"/>
    <w:rsid w:val="003A0489"/>
    <w:rsid w:val="003A0B28"/>
    <w:rsid w:val="003A1A17"/>
    <w:rsid w:val="003A1F69"/>
    <w:rsid w:val="003A2135"/>
    <w:rsid w:val="003A35C5"/>
    <w:rsid w:val="003A3ABC"/>
    <w:rsid w:val="003A472D"/>
    <w:rsid w:val="003B0448"/>
    <w:rsid w:val="003B16CD"/>
    <w:rsid w:val="003B2B0D"/>
    <w:rsid w:val="003B2EB8"/>
    <w:rsid w:val="003B3FB8"/>
    <w:rsid w:val="003B545C"/>
    <w:rsid w:val="003B5D4E"/>
    <w:rsid w:val="003B60B6"/>
    <w:rsid w:val="003B62E5"/>
    <w:rsid w:val="003B64C0"/>
    <w:rsid w:val="003B70E2"/>
    <w:rsid w:val="003B70FC"/>
    <w:rsid w:val="003B7B9B"/>
    <w:rsid w:val="003C00FD"/>
    <w:rsid w:val="003C0579"/>
    <w:rsid w:val="003C154D"/>
    <w:rsid w:val="003C2D44"/>
    <w:rsid w:val="003C4E35"/>
    <w:rsid w:val="003C5EF9"/>
    <w:rsid w:val="003C76CC"/>
    <w:rsid w:val="003C7A0D"/>
    <w:rsid w:val="003C7F5B"/>
    <w:rsid w:val="003D00AE"/>
    <w:rsid w:val="003D1056"/>
    <w:rsid w:val="003D1437"/>
    <w:rsid w:val="003D148F"/>
    <w:rsid w:val="003D2989"/>
    <w:rsid w:val="003D2FB1"/>
    <w:rsid w:val="003D37B6"/>
    <w:rsid w:val="003D5371"/>
    <w:rsid w:val="003E04C3"/>
    <w:rsid w:val="003E072E"/>
    <w:rsid w:val="003E0E80"/>
    <w:rsid w:val="003E24A9"/>
    <w:rsid w:val="003E2EEC"/>
    <w:rsid w:val="003E330B"/>
    <w:rsid w:val="003E447C"/>
    <w:rsid w:val="003E4785"/>
    <w:rsid w:val="003E588E"/>
    <w:rsid w:val="003E5C89"/>
    <w:rsid w:val="003E7F8E"/>
    <w:rsid w:val="003F1C32"/>
    <w:rsid w:val="003F27A5"/>
    <w:rsid w:val="003F4F47"/>
    <w:rsid w:val="003F598E"/>
    <w:rsid w:val="003F6FF8"/>
    <w:rsid w:val="00400F19"/>
    <w:rsid w:val="00402D2E"/>
    <w:rsid w:val="00405738"/>
    <w:rsid w:val="0040672B"/>
    <w:rsid w:val="00406C75"/>
    <w:rsid w:val="00407CFD"/>
    <w:rsid w:val="00410653"/>
    <w:rsid w:val="00410AA1"/>
    <w:rsid w:val="00411035"/>
    <w:rsid w:val="00412619"/>
    <w:rsid w:val="004139CC"/>
    <w:rsid w:val="00413E10"/>
    <w:rsid w:val="004143A5"/>
    <w:rsid w:val="00417799"/>
    <w:rsid w:val="0041798B"/>
    <w:rsid w:val="00417BDC"/>
    <w:rsid w:val="004201D6"/>
    <w:rsid w:val="0042232B"/>
    <w:rsid w:val="00423038"/>
    <w:rsid w:val="00423108"/>
    <w:rsid w:val="004243C2"/>
    <w:rsid w:val="00424C01"/>
    <w:rsid w:val="00424DDD"/>
    <w:rsid w:val="0042667C"/>
    <w:rsid w:val="00430EAF"/>
    <w:rsid w:val="004312F1"/>
    <w:rsid w:val="0043145E"/>
    <w:rsid w:val="004320A2"/>
    <w:rsid w:val="00432A7E"/>
    <w:rsid w:val="00433B10"/>
    <w:rsid w:val="00433BBF"/>
    <w:rsid w:val="00434D0A"/>
    <w:rsid w:val="004355CD"/>
    <w:rsid w:val="00435E29"/>
    <w:rsid w:val="00436732"/>
    <w:rsid w:val="00436C32"/>
    <w:rsid w:val="00441D68"/>
    <w:rsid w:val="004421F3"/>
    <w:rsid w:val="00442B75"/>
    <w:rsid w:val="00443CCD"/>
    <w:rsid w:val="00444F61"/>
    <w:rsid w:val="00445080"/>
    <w:rsid w:val="00445513"/>
    <w:rsid w:val="00445869"/>
    <w:rsid w:val="00445AF8"/>
    <w:rsid w:val="00445FF8"/>
    <w:rsid w:val="00446955"/>
    <w:rsid w:val="00447076"/>
    <w:rsid w:val="0045120E"/>
    <w:rsid w:val="004524B4"/>
    <w:rsid w:val="00452E96"/>
    <w:rsid w:val="00453427"/>
    <w:rsid w:val="004561C1"/>
    <w:rsid w:val="00457732"/>
    <w:rsid w:val="004606AA"/>
    <w:rsid w:val="00461E7D"/>
    <w:rsid w:val="0046276C"/>
    <w:rsid w:val="00464293"/>
    <w:rsid w:val="00464506"/>
    <w:rsid w:val="00464C8E"/>
    <w:rsid w:val="00465DC3"/>
    <w:rsid w:val="00465DFC"/>
    <w:rsid w:val="0046616B"/>
    <w:rsid w:val="00466C35"/>
    <w:rsid w:val="004717E7"/>
    <w:rsid w:val="004719DA"/>
    <w:rsid w:val="00471AC4"/>
    <w:rsid w:val="0047212F"/>
    <w:rsid w:val="00473E76"/>
    <w:rsid w:val="00474705"/>
    <w:rsid w:val="00474FC5"/>
    <w:rsid w:val="00476A49"/>
    <w:rsid w:val="00476A53"/>
    <w:rsid w:val="00481BB4"/>
    <w:rsid w:val="00482E88"/>
    <w:rsid w:val="00483D3C"/>
    <w:rsid w:val="00484170"/>
    <w:rsid w:val="004850A5"/>
    <w:rsid w:val="00485613"/>
    <w:rsid w:val="0048596B"/>
    <w:rsid w:val="00485CED"/>
    <w:rsid w:val="00486370"/>
    <w:rsid w:val="00491803"/>
    <w:rsid w:val="004925A3"/>
    <w:rsid w:val="00492E24"/>
    <w:rsid w:val="0049520E"/>
    <w:rsid w:val="00495FDF"/>
    <w:rsid w:val="004A1BD2"/>
    <w:rsid w:val="004A245B"/>
    <w:rsid w:val="004A4A87"/>
    <w:rsid w:val="004A5252"/>
    <w:rsid w:val="004A53C0"/>
    <w:rsid w:val="004A59AE"/>
    <w:rsid w:val="004A755D"/>
    <w:rsid w:val="004A7EDD"/>
    <w:rsid w:val="004B09C5"/>
    <w:rsid w:val="004B1693"/>
    <w:rsid w:val="004B17DE"/>
    <w:rsid w:val="004B1F7D"/>
    <w:rsid w:val="004B45A7"/>
    <w:rsid w:val="004B45DA"/>
    <w:rsid w:val="004B6BCE"/>
    <w:rsid w:val="004B6F96"/>
    <w:rsid w:val="004C09AA"/>
    <w:rsid w:val="004C0CB8"/>
    <w:rsid w:val="004C13C0"/>
    <w:rsid w:val="004C1543"/>
    <w:rsid w:val="004C2A90"/>
    <w:rsid w:val="004C331B"/>
    <w:rsid w:val="004C3A5A"/>
    <w:rsid w:val="004C623E"/>
    <w:rsid w:val="004C7D5A"/>
    <w:rsid w:val="004D04D1"/>
    <w:rsid w:val="004D0A75"/>
    <w:rsid w:val="004D267A"/>
    <w:rsid w:val="004D2C2F"/>
    <w:rsid w:val="004D49B8"/>
    <w:rsid w:val="004D54FD"/>
    <w:rsid w:val="004D7BC2"/>
    <w:rsid w:val="004E10CA"/>
    <w:rsid w:val="004E1DFE"/>
    <w:rsid w:val="004E2650"/>
    <w:rsid w:val="004E44A5"/>
    <w:rsid w:val="004F03D0"/>
    <w:rsid w:val="004F0525"/>
    <w:rsid w:val="004F2961"/>
    <w:rsid w:val="004F5A90"/>
    <w:rsid w:val="005004D0"/>
    <w:rsid w:val="00500817"/>
    <w:rsid w:val="00500BE4"/>
    <w:rsid w:val="00501F18"/>
    <w:rsid w:val="00502A0D"/>
    <w:rsid w:val="005037FB"/>
    <w:rsid w:val="00503A94"/>
    <w:rsid w:val="00503D9D"/>
    <w:rsid w:val="00503E3A"/>
    <w:rsid w:val="00504BD0"/>
    <w:rsid w:val="00505CCC"/>
    <w:rsid w:val="005070C1"/>
    <w:rsid w:val="0050759E"/>
    <w:rsid w:val="005144BB"/>
    <w:rsid w:val="00514B94"/>
    <w:rsid w:val="00515E2F"/>
    <w:rsid w:val="00516A83"/>
    <w:rsid w:val="00520D74"/>
    <w:rsid w:val="005219FC"/>
    <w:rsid w:val="005220C4"/>
    <w:rsid w:val="005224D3"/>
    <w:rsid w:val="00523908"/>
    <w:rsid w:val="00524617"/>
    <w:rsid w:val="00525001"/>
    <w:rsid w:val="005253A1"/>
    <w:rsid w:val="00527979"/>
    <w:rsid w:val="00527FE1"/>
    <w:rsid w:val="005308C9"/>
    <w:rsid w:val="005308E0"/>
    <w:rsid w:val="00532800"/>
    <w:rsid w:val="005328C5"/>
    <w:rsid w:val="005329EA"/>
    <w:rsid w:val="00532E97"/>
    <w:rsid w:val="00534B5D"/>
    <w:rsid w:val="0053577F"/>
    <w:rsid w:val="00535A64"/>
    <w:rsid w:val="00536114"/>
    <w:rsid w:val="005361EB"/>
    <w:rsid w:val="005365F0"/>
    <w:rsid w:val="00536EF0"/>
    <w:rsid w:val="00537574"/>
    <w:rsid w:val="0053794D"/>
    <w:rsid w:val="00537C27"/>
    <w:rsid w:val="00541D9E"/>
    <w:rsid w:val="005427E2"/>
    <w:rsid w:val="00542B52"/>
    <w:rsid w:val="00543029"/>
    <w:rsid w:val="0054315D"/>
    <w:rsid w:val="00543F71"/>
    <w:rsid w:val="0054440C"/>
    <w:rsid w:val="00545DBF"/>
    <w:rsid w:val="005467B2"/>
    <w:rsid w:val="00546B6D"/>
    <w:rsid w:val="00547221"/>
    <w:rsid w:val="0055266C"/>
    <w:rsid w:val="00552F8E"/>
    <w:rsid w:val="0055305B"/>
    <w:rsid w:val="00553447"/>
    <w:rsid w:val="00553908"/>
    <w:rsid w:val="00553C0E"/>
    <w:rsid w:val="00554497"/>
    <w:rsid w:val="005572A3"/>
    <w:rsid w:val="00561866"/>
    <w:rsid w:val="00561B6D"/>
    <w:rsid w:val="00561DC8"/>
    <w:rsid w:val="00563385"/>
    <w:rsid w:val="00564232"/>
    <w:rsid w:val="005644F0"/>
    <w:rsid w:val="00565209"/>
    <w:rsid w:val="005671A2"/>
    <w:rsid w:val="00567BC1"/>
    <w:rsid w:val="00571122"/>
    <w:rsid w:val="005724E7"/>
    <w:rsid w:val="0057340A"/>
    <w:rsid w:val="00574FED"/>
    <w:rsid w:val="00575E8B"/>
    <w:rsid w:val="005775D7"/>
    <w:rsid w:val="00577E83"/>
    <w:rsid w:val="005811FF"/>
    <w:rsid w:val="00582A7B"/>
    <w:rsid w:val="005841F7"/>
    <w:rsid w:val="00584863"/>
    <w:rsid w:val="00585ACD"/>
    <w:rsid w:val="00585D5C"/>
    <w:rsid w:val="00586B2D"/>
    <w:rsid w:val="00586C94"/>
    <w:rsid w:val="00586EF6"/>
    <w:rsid w:val="0059149F"/>
    <w:rsid w:val="0059277A"/>
    <w:rsid w:val="00593125"/>
    <w:rsid w:val="005957B4"/>
    <w:rsid w:val="005962BE"/>
    <w:rsid w:val="00596395"/>
    <w:rsid w:val="00597DF0"/>
    <w:rsid w:val="005A02A6"/>
    <w:rsid w:val="005A0381"/>
    <w:rsid w:val="005A0FBA"/>
    <w:rsid w:val="005A1FE7"/>
    <w:rsid w:val="005A2827"/>
    <w:rsid w:val="005A5604"/>
    <w:rsid w:val="005A6D3B"/>
    <w:rsid w:val="005A6FD6"/>
    <w:rsid w:val="005A722C"/>
    <w:rsid w:val="005A7A7D"/>
    <w:rsid w:val="005A7B9A"/>
    <w:rsid w:val="005B0BB7"/>
    <w:rsid w:val="005B1134"/>
    <w:rsid w:val="005B2A64"/>
    <w:rsid w:val="005B2F19"/>
    <w:rsid w:val="005B413F"/>
    <w:rsid w:val="005B4C5D"/>
    <w:rsid w:val="005B6040"/>
    <w:rsid w:val="005B61A7"/>
    <w:rsid w:val="005B7FAB"/>
    <w:rsid w:val="005C0128"/>
    <w:rsid w:val="005C0B6A"/>
    <w:rsid w:val="005C0B8E"/>
    <w:rsid w:val="005C1157"/>
    <w:rsid w:val="005C1347"/>
    <w:rsid w:val="005C15A1"/>
    <w:rsid w:val="005C18AF"/>
    <w:rsid w:val="005C2F59"/>
    <w:rsid w:val="005C3E66"/>
    <w:rsid w:val="005C401E"/>
    <w:rsid w:val="005C438C"/>
    <w:rsid w:val="005C5400"/>
    <w:rsid w:val="005C56B2"/>
    <w:rsid w:val="005D042F"/>
    <w:rsid w:val="005D0EF6"/>
    <w:rsid w:val="005D16CD"/>
    <w:rsid w:val="005D1930"/>
    <w:rsid w:val="005D2991"/>
    <w:rsid w:val="005D669A"/>
    <w:rsid w:val="005D7016"/>
    <w:rsid w:val="005E07C4"/>
    <w:rsid w:val="005E0F9F"/>
    <w:rsid w:val="005E100E"/>
    <w:rsid w:val="005E1BDC"/>
    <w:rsid w:val="005E2A15"/>
    <w:rsid w:val="005E327C"/>
    <w:rsid w:val="005E487C"/>
    <w:rsid w:val="005E4C1E"/>
    <w:rsid w:val="005F085A"/>
    <w:rsid w:val="005F0D55"/>
    <w:rsid w:val="005F1611"/>
    <w:rsid w:val="005F2A0A"/>
    <w:rsid w:val="005F4A33"/>
    <w:rsid w:val="005F537A"/>
    <w:rsid w:val="005F704F"/>
    <w:rsid w:val="005F7E8E"/>
    <w:rsid w:val="00601699"/>
    <w:rsid w:val="00604E05"/>
    <w:rsid w:val="00606135"/>
    <w:rsid w:val="00611B30"/>
    <w:rsid w:val="00611F85"/>
    <w:rsid w:val="00612783"/>
    <w:rsid w:val="0061325F"/>
    <w:rsid w:val="00613F8A"/>
    <w:rsid w:val="00614441"/>
    <w:rsid w:val="006146DC"/>
    <w:rsid w:val="0061604A"/>
    <w:rsid w:val="00617938"/>
    <w:rsid w:val="0062113E"/>
    <w:rsid w:val="0062350E"/>
    <w:rsid w:val="006243DE"/>
    <w:rsid w:val="00624562"/>
    <w:rsid w:val="006251E1"/>
    <w:rsid w:val="0062578F"/>
    <w:rsid w:val="006266BE"/>
    <w:rsid w:val="00626973"/>
    <w:rsid w:val="00626E84"/>
    <w:rsid w:val="00626ED5"/>
    <w:rsid w:val="00630EAD"/>
    <w:rsid w:val="0063148D"/>
    <w:rsid w:val="006318D0"/>
    <w:rsid w:val="00631F18"/>
    <w:rsid w:val="00632347"/>
    <w:rsid w:val="00633054"/>
    <w:rsid w:val="006339CB"/>
    <w:rsid w:val="006339E3"/>
    <w:rsid w:val="00634B2D"/>
    <w:rsid w:val="00635CDD"/>
    <w:rsid w:val="00636616"/>
    <w:rsid w:val="0063667E"/>
    <w:rsid w:val="00636FB1"/>
    <w:rsid w:val="00640787"/>
    <w:rsid w:val="006412A6"/>
    <w:rsid w:val="006429B8"/>
    <w:rsid w:val="00644D4B"/>
    <w:rsid w:val="006450BB"/>
    <w:rsid w:val="00647109"/>
    <w:rsid w:val="0064761D"/>
    <w:rsid w:val="00647D21"/>
    <w:rsid w:val="006503E3"/>
    <w:rsid w:val="00651269"/>
    <w:rsid w:val="006519E5"/>
    <w:rsid w:val="00651A95"/>
    <w:rsid w:val="00653517"/>
    <w:rsid w:val="00654BAC"/>
    <w:rsid w:val="0065645A"/>
    <w:rsid w:val="00656989"/>
    <w:rsid w:val="00657D06"/>
    <w:rsid w:val="00660D8A"/>
    <w:rsid w:val="006615E3"/>
    <w:rsid w:val="00661731"/>
    <w:rsid w:val="006617F6"/>
    <w:rsid w:val="00661E9A"/>
    <w:rsid w:val="006623E7"/>
    <w:rsid w:val="00662C57"/>
    <w:rsid w:val="00662CA5"/>
    <w:rsid w:val="00663F64"/>
    <w:rsid w:val="00665077"/>
    <w:rsid w:val="00667D2F"/>
    <w:rsid w:val="0067071E"/>
    <w:rsid w:val="006718BA"/>
    <w:rsid w:val="00671E32"/>
    <w:rsid w:val="00672480"/>
    <w:rsid w:val="00673BA1"/>
    <w:rsid w:val="00676B60"/>
    <w:rsid w:val="006777CC"/>
    <w:rsid w:val="0068090A"/>
    <w:rsid w:val="00681491"/>
    <w:rsid w:val="00681C1E"/>
    <w:rsid w:val="006821E6"/>
    <w:rsid w:val="00683D37"/>
    <w:rsid w:val="00684B17"/>
    <w:rsid w:val="00684F10"/>
    <w:rsid w:val="00686836"/>
    <w:rsid w:val="00687AAE"/>
    <w:rsid w:val="0069064C"/>
    <w:rsid w:val="0069091B"/>
    <w:rsid w:val="006923FE"/>
    <w:rsid w:val="00694A5F"/>
    <w:rsid w:val="00694F34"/>
    <w:rsid w:val="00696BEE"/>
    <w:rsid w:val="006A1565"/>
    <w:rsid w:val="006A4224"/>
    <w:rsid w:val="006A4C37"/>
    <w:rsid w:val="006B0E08"/>
    <w:rsid w:val="006B1187"/>
    <w:rsid w:val="006B3CFA"/>
    <w:rsid w:val="006B6DD4"/>
    <w:rsid w:val="006B711D"/>
    <w:rsid w:val="006B7661"/>
    <w:rsid w:val="006C030D"/>
    <w:rsid w:val="006C1035"/>
    <w:rsid w:val="006C3F95"/>
    <w:rsid w:val="006C3FAD"/>
    <w:rsid w:val="006C4282"/>
    <w:rsid w:val="006C4570"/>
    <w:rsid w:val="006C4687"/>
    <w:rsid w:val="006D0568"/>
    <w:rsid w:val="006D1608"/>
    <w:rsid w:val="006D16FA"/>
    <w:rsid w:val="006D2B1B"/>
    <w:rsid w:val="006D5230"/>
    <w:rsid w:val="006D5F3A"/>
    <w:rsid w:val="006D621F"/>
    <w:rsid w:val="006D6957"/>
    <w:rsid w:val="006E0049"/>
    <w:rsid w:val="006E61B0"/>
    <w:rsid w:val="006E62A6"/>
    <w:rsid w:val="006F01EC"/>
    <w:rsid w:val="006F0280"/>
    <w:rsid w:val="006F1C6A"/>
    <w:rsid w:val="006F1DF3"/>
    <w:rsid w:val="006F1F4A"/>
    <w:rsid w:val="006F1F9B"/>
    <w:rsid w:val="006F2008"/>
    <w:rsid w:val="006F26E8"/>
    <w:rsid w:val="006F2CC9"/>
    <w:rsid w:val="006F30D3"/>
    <w:rsid w:val="006F39DE"/>
    <w:rsid w:val="006F62FC"/>
    <w:rsid w:val="006F6A51"/>
    <w:rsid w:val="006F6C1D"/>
    <w:rsid w:val="007007D9"/>
    <w:rsid w:val="00702E11"/>
    <w:rsid w:val="0070342F"/>
    <w:rsid w:val="00706022"/>
    <w:rsid w:val="00706EF6"/>
    <w:rsid w:val="007105A3"/>
    <w:rsid w:val="00711428"/>
    <w:rsid w:val="00711B62"/>
    <w:rsid w:val="007122A4"/>
    <w:rsid w:val="00713E75"/>
    <w:rsid w:val="007144BF"/>
    <w:rsid w:val="007148C8"/>
    <w:rsid w:val="00716527"/>
    <w:rsid w:val="00716F66"/>
    <w:rsid w:val="00717E49"/>
    <w:rsid w:val="00717E5E"/>
    <w:rsid w:val="00720524"/>
    <w:rsid w:val="0072083B"/>
    <w:rsid w:val="007210E4"/>
    <w:rsid w:val="00721365"/>
    <w:rsid w:val="0072721F"/>
    <w:rsid w:val="00733DB2"/>
    <w:rsid w:val="0073455B"/>
    <w:rsid w:val="0073496D"/>
    <w:rsid w:val="00735411"/>
    <w:rsid w:val="0073597D"/>
    <w:rsid w:val="00735A73"/>
    <w:rsid w:val="007420E4"/>
    <w:rsid w:val="007425D6"/>
    <w:rsid w:val="00744E64"/>
    <w:rsid w:val="0074534E"/>
    <w:rsid w:val="00746182"/>
    <w:rsid w:val="00747E68"/>
    <w:rsid w:val="00750E15"/>
    <w:rsid w:val="00754512"/>
    <w:rsid w:val="00755857"/>
    <w:rsid w:val="00755EEC"/>
    <w:rsid w:val="00756984"/>
    <w:rsid w:val="007575C9"/>
    <w:rsid w:val="007579B8"/>
    <w:rsid w:val="007608B6"/>
    <w:rsid w:val="00760949"/>
    <w:rsid w:val="00761791"/>
    <w:rsid w:val="00761E24"/>
    <w:rsid w:val="00762050"/>
    <w:rsid w:val="007638BE"/>
    <w:rsid w:val="007647EB"/>
    <w:rsid w:val="00764846"/>
    <w:rsid w:val="00764CC1"/>
    <w:rsid w:val="00765AE7"/>
    <w:rsid w:val="00770F6A"/>
    <w:rsid w:val="007710B8"/>
    <w:rsid w:val="00772558"/>
    <w:rsid w:val="00776560"/>
    <w:rsid w:val="00776CAA"/>
    <w:rsid w:val="007801E3"/>
    <w:rsid w:val="0078069E"/>
    <w:rsid w:val="00780FBD"/>
    <w:rsid w:val="00781D93"/>
    <w:rsid w:val="007822DD"/>
    <w:rsid w:val="007823FF"/>
    <w:rsid w:val="007828BA"/>
    <w:rsid w:val="00784712"/>
    <w:rsid w:val="00784F4C"/>
    <w:rsid w:val="0078616C"/>
    <w:rsid w:val="00791805"/>
    <w:rsid w:val="007926C9"/>
    <w:rsid w:val="00794DAC"/>
    <w:rsid w:val="0079548E"/>
    <w:rsid w:val="0079626D"/>
    <w:rsid w:val="00796323"/>
    <w:rsid w:val="0079712D"/>
    <w:rsid w:val="007A1C0C"/>
    <w:rsid w:val="007A351B"/>
    <w:rsid w:val="007A3B2C"/>
    <w:rsid w:val="007A3C64"/>
    <w:rsid w:val="007A4168"/>
    <w:rsid w:val="007A4C25"/>
    <w:rsid w:val="007A5661"/>
    <w:rsid w:val="007A59D5"/>
    <w:rsid w:val="007A622E"/>
    <w:rsid w:val="007A6394"/>
    <w:rsid w:val="007A6B45"/>
    <w:rsid w:val="007B0419"/>
    <w:rsid w:val="007B0698"/>
    <w:rsid w:val="007B0DE9"/>
    <w:rsid w:val="007B258C"/>
    <w:rsid w:val="007B3BC9"/>
    <w:rsid w:val="007B41EA"/>
    <w:rsid w:val="007B565C"/>
    <w:rsid w:val="007B56C5"/>
    <w:rsid w:val="007B6D9F"/>
    <w:rsid w:val="007B7AFD"/>
    <w:rsid w:val="007C3968"/>
    <w:rsid w:val="007C4050"/>
    <w:rsid w:val="007C4D88"/>
    <w:rsid w:val="007C568C"/>
    <w:rsid w:val="007C5A47"/>
    <w:rsid w:val="007C68BF"/>
    <w:rsid w:val="007C6F9C"/>
    <w:rsid w:val="007C7DA0"/>
    <w:rsid w:val="007D2096"/>
    <w:rsid w:val="007D7F35"/>
    <w:rsid w:val="007E1D11"/>
    <w:rsid w:val="007E2FE9"/>
    <w:rsid w:val="007E548D"/>
    <w:rsid w:val="007E6CEB"/>
    <w:rsid w:val="007F045F"/>
    <w:rsid w:val="007F0A2D"/>
    <w:rsid w:val="007F1E74"/>
    <w:rsid w:val="007F22F7"/>
    <w:rsid w:val="007F2E0A"/>
    <w:rsid w:val="007F5FC4"/>
    <w:rsid w:val="007F60A4"/>
    <w:rsid w:val="007F665C"/>
    <w:rsid w:val="007F7609"/>
    <w:rsid w:val="00800632"/>
    <w:rsid w:val="00800ACA"/>
    <w:rsid w:val="00802C97"/>
    <w:rsid w:val="0080362D"/>
    <w:rsid w:val="00805D59"/>
    <w:rsid w:val="00805E37"/>
    <w:rsid w:val="00806079"/>
    <w:rsid w:val="00807DA6"/>
    <w:rsid w:val="00811F3F"/>
    <w:rsid w:val="008120D8"/>
    <w:rsid w:val="008136E1"/>
    <w:rsid w:val="008137E5"/>
    <w:rsid w:val="00813F29"/>
    <w:rsid w:val="008148CF"/>
    <w:rsid w:val="00814E0D"/>
    <w:rsid w:val="008168F4"/>
    <w:rsid w:val="008173C7"/>
    <w:rsid w:val="008206E2"/>
    <w:rsid w:val="00821592"/>
    <w:rsid w:val="00821909"/>
    <w:rsid w:val="00822E0A"/>
    <w:rsid w:val="00824B88"/>
    <w:rsid w:val="00830A60"/>
    <w:rsid w:val="00831C4E"/>
    <w:rsid w:val="00832114"/>
    <w:rsid w:val="00833CCE"/>
    <w:rsid w:val="00834C70"/>
    <w:rsid w:val="00835744"/>
    <w:rsid w:val="00835F91"/>
    <w:rsid w:val="008378B8"/>
    <w:rsid w:val="00840F9C"/>
    <w:rsid w:val="0084572A"/>
    <w:rsid w:val="00845C00"/>
    <w:rsid w:val="00845D2C"/>
    <w:rsid w:val="008462FE"/>
    <w:rsid w:val="00847F39"/>
    <w:rsid w:val="00850782"/>
    <w:rsid w:val="008525FB"/>
    <w:rsid w:val="0085357D"/>
    <w:rsid w:val="00853C1A"/>
    <w:rsid w:val="00854260"/>
    <w:rsid w:val="00855FC9"/>
    <w:rsid w:val="00857034"/>
    <w:rsid w:val="00857702"/>
    <w:rsid w:val="00861F64"/>
    <w:rsid w:val="00863ECE"/>
    <w:rsid w:val="00865CCF"/>
    <w:rsid w:val="008700B6"/>
    <w:rsid w:val="0087151A"/>
    <w:rsid w:val="0087244E"/>
    <w:rsid w:val="00872C09"/>
    <w:rsid w:val="00872C89"/>
    <w:rsid w:val="008740F1"/>
    <w:rsid w:val="00874FB8"/>
    <w:rsid w:val="00874FFD"/>
    <w:rsid w:val="008752AA"/>
    <w:rsid w:val="00875797"/>
    <w:rsid w:val="008758C7"/>
    <w:rsid w:val="00877630"/>
    <w:rsid w:val="00880061"/>
    <w:rsid w:val="008803CE"/>
    <w:rsid w:val="00881282"/>
    <w:rsid w:val="0088474E"/>
    <w:rsid w:val="00886C48"/>
    <w:rsid w:val="0089091B"/>
    <w:rsid w:val="008913C7"/>
    <w:rsid w:val="00891D6B"/>
    <w:rsid w:val="00892A76"/>
    <w:rsid w:val="00893AD9"/>
    <w:rsid w:val="00893EBF"/>
    <w:rsid w:val="00895FAB"/>
    <w:rsid w:val="008963F3"/>
    <w:rsid w:val="00896604"/>
    <w:rsid w:val="008A09A0"/>
    <w:rsid w:val="008A0A2A"/>
    <w:rsid w:val="008A1505"/>
    <w:rsid w:val="008A1C79"/>
    <w:rsid w:val="008A1F4B"/>
    <w:rsid w:val="008A2469"/>
    <w:rsid w:val="008A2EE7"/>
    <w:rsid w:val="008A37D8"/>
    <w:rsid w:val="008A3A7A"/>
    <w:rsid w:val="008A3D8C"/>
    <w:rsid w:val="008A5A7D"/>
    <w:rsid w:val="008A682D"/>
    <w:rsid w:val="008A6D5B"/>
    <w:rsid w:val="008B0B84"/>
    <w:rsid w:val="008B0D03"/>
    <w:rsid w:val="008B1E36"/>
    <w:rsid w:val="008B3374"/>
    <w:rsid w:val="008B45BF"/>
    <w:rsid w:val="008B4EB4"/>
    <w:rsid w:val="008B5FA1"/>
    <w:rsid w:val="008B65CA"/>
    <w:rsid w:val="008B7DE7"/>
    <w:rsid w:val="008C2B51"/>
    <w:rsid w:val="008C2FD3"/>
    <w:rsid w:val="008C4B55"/>
    <w:rsid w:val="008C4E5A"/>
    <w:rsid w:val="008C56AC"/>
    <w:rsid w:val="008C7346"/>
    <w:rsid w:val="008C73D0"/>
    <w:rsid w:val="008C747A"/>
    <w:rsid w:val="008D0343"/>
    <w:rsid w:val="008D0618"/>
    <w:rsid w:val="008D0650"/>
    <w:rsid w:val="008D2ABF"/>
    <w:rsid w:val="008D41FB"/>
    <w:rsid w:val="008D7933"/>
    <w:rsid w:val="008D7D0F"/>
    <w:rsid w:val="008E0A00"/>
    <w:rsid w:val="008E1AFA"/>
    <w:rsid w:val="008E338C"/>
    <w:rsid w:val="008E3803"/>
    <w:rsid w:val="008E38B3"/>
    <w:rsid w:val="008E4256"/>
    <w:rsid w:val="008E47AE"/>
    <w:rsid w:val="008E6304"/>
    <w:rsid w:val="008E6E17"/>
    <w:rsid w:val="008F0613"/>
    <w:rsid w:val="008F1A8A"/>
    <w:rsid w:val="008F1A94"/>
    <w:rsid w:val="008F277B"/>
    <w:rsid w:val="008F3F0D"/>
    <w:rsid w:val="008F41C2"/>
    <w:rsid w:val="008F4AEB"/>
    <w:rsid w:val="008F694E"/>
    <w:rsid w:val="008F760B"/>
    <w:rsid w:val="008F77C7"/>
    <w:rsid w:val="008F7B52"/>
    <w:rsid w:val="00900B94"/>
    <w:rsid w:val="009022AC"/>
    <w:rsid w:val="00902AC6"/>
    <w:rsid w:val="009069AD"/>
    <w:rsid w:val="00906C9B"/>
    <w:rsid w:val="00907729"/>
    <w:rsid w:val="009105A2"/>
    <w:rsid w:val="009105F2"/>
    <w:rsid w:val="00910EE3"/>
    <w:rsid w:val="0091250D"/>
    <w:rsid w:val="00912848"/>
    <w:rsid w:val="0091378A"/>
    <w:rsid w:val="00913916"/>
    <w:rsid w:val="00913981"/>
    <w:rsid w:val="00914258"/>
    <w:rsid w:val="00916F76"/>
    <w:rsid w:val="00920A46"/>
    <w:rsid w:val="0092252B"/>
    <w:rsid w:val="0092409B"/>
    <w:rsid w:val="00924CB0"/>
    <w:rsid w:val="00924FD6"/>
    <w:rsid w:val="009256FC"/>
    <w:rsid w:val="00925C88"/>
    <w:rsid w:val="00927E13"/>
    <w:rsid w:val="009306BE"/>
    <w:rsid w:val="00930D54"/>
    <w:rsid w:val="0093238B"/>
    <w:rsid w:val="009326BD"/>
    <w:rsid w:val="009329E8"/>
    <w:rsid w:val="00933744"/>
    <w:rsid w:val="009360A2"/>
    <w:rsid w:val="0093784B"/>
    <w:rsid w:val="0093789C"/>
    <w:rsid w:val="00937D98"/>
    <w:rsid w:val="009407F8"/>
    <w:rsid w:val="009411DB"/>
    <w:rsid w:val="00941F8C"/>
    <w:rsid w:val="009422D3"/>
    <w:rsid w:val="00942651"/>
    <w:rsid w:val="00942B40"/>
    <w:rsid w:val="00946120"/>
    <w:rsid w:val="009463F6"/>
    <w:rsid w:val="009464A5"/>
    <w:rsid w:val="009465C7"/>
    <w:rsid w:val="00946BE8"/>
    <w:rsid w:val="00947396"/>
    <w:rsid w:val="009504F9"/>
    <w:rsid w:val="00950C2D"/>
    <w:rsid w:val="00952E8B"/>
    <w:rsid w:val="00952F4E"/>
    <w:rsid w:val="00953988"/>
    <w:rsid w:val="00960346"/>
    <w:rsid w:val="00960D7F"/>
    <w:rsid w:val="00961615"/>
    <w:rsid w:val="0096168D"/>
    <w:rsid w:val="00961860"/>
    <w:rsid w:val="0096278E"/>
    <w:rsid w:val="009635B3"/>
    <w:rsid w:val="00964601"/>
    <w:rsid w:val="00966F62"/>
    <w:rsid w:val="00970CD1"/>
    <w:rsid w:val="00974254"/>
    <w:rsid w:val="00975010"/>
    <w:rsid w:val="009759EF"/>
    <w:rsid w:val="00975EA9"/>
    <w:rsid w:val="00976652"/>
    <w:rsid w:val="0097679C"/>
    <w:rsid w:val="00976855"/>
    <w:rsid w:val="009770EA"/>
    <w:rsid w:val="00977F6B"/>
    <w:rsid w:val="0098079E"/>
    <w:rsid w:val="00981125"/>
    <w:rsid w:val="009815B1"/>
    <w:rsid w:val="00985C2A"/>
    <w:rsid w:val="0098618A"/>
    <w:rsid w:val="009868BF"/>
    <w:rsid w:val="0099004B"/>
    <w:rsid w:val="00994335"/>
    <w:rsid w:val="009955D6"/>
    <w:rsid w:val="0099672E"/>
    <w:rsid w:val="00996B01"/>
    <w:rsid w:val="00996F9C"/>
    <w:rsid w:val="009A29A1"/>
    <w:rsid w:val="009A2F61"/>
    <w:rsid w:val="009A39BC"/>
    <w:rsid w:val="009A5DC9"/>
    <w:rsid w:val="009B214D"/>
    <w:rsid w:val="009B2684"/>
    <w:rsid w:val="009B3508"/>
    <w:rsid w:val="009B5B53"/>
    <w:rsid w:val="009B5BDD"/>
    <w:rsid w:val="009B7DF0"/>
    <w:rsid w:val="009C25E1"/>
    <w:rsid w:val="009C27FD"/>
    <w:rsid w:val="009C416B"/>
    <w:rsid w:val="009C44CA"/>
    <w:rsid w:val="009C4DD0"/>
    <w:rsid w:val="009C5927"/>
    <w:rsid w:val="009C5F83"/>
    <w:rsid w:val="009C687E"/>
    <w:rsid w:val="009C799C"/>
    <w:rsid w:val="009C7FB6"/>
    <w:rsid w:val="009D0308"/>
    <w:rsid w:val="009D1003"/>
    <w:rsid w:val="009D1E85"/>
    <w:rsid w:val="009D20C2"/>
    <w:rsid w:val="009D4B4F"/>
    <w:rsid w:val="009D52BD"/>
    <w:rsid w:val="009D57E3"/>
    <w:rsid w:val="009D5EEE"/>
    <w:rsid w:val="009D6F8F"/>
    <w:rsid w:val="009D71BB"/>
    <w:rsid w:val="009E0AAD"/>
    <w:rsid w:val="009E1257"/>
    <w:rsid w:val="009E17F8"/>
    <w:rsid w:val="009E3291"/>
    <w:rsid w:val="009E3960"/>
    <w:rsid w:val="009E405E"/>
    <w:rsid w:val="009E408C"/>
    <w:rsid w:val="009E42E9"/>
    <w:rsid w:val="009E49DF"/>
    <w:rsid w:val="009E4EF7"/>
    <w:rsid w:val="009E4F82"/>
    <w:rsid w:val="009E610B"/>
    <w:rsid w:val="009E64E8"/>
    <w:rsid w:val="009E6866"/>
    <w:rsid w:val="009E6CA2"/>
    <w:rsid w:val="009E6CD9"/>
    <w:rsid w:val="009E7651"/>
    <w:rsid w:val="009F011A"/>
    <w:rsid w:val="009F085C"/>
    <w:rsid w:val="009F18EB"/>
    <w:rsid w:val="009F233C"/>
    <w:rsid w:val="009F385A"/>
    <w:rsid w:val="009F423B"/>
    <w:rsid w:val="009F4636"/>
    <w:rsid w:val="009F4DAE"/>
    <w:rsid w:val="009F5BE3"/>
    <w:rsid w:val="009F5F3C"/>
    <w:rsid w:val="009F66DE"/>
    <w:rsid w:val="009F682D"/>
    <w:rsid w:val="009F7FDE"/>
    <w:rsid w:val="00A00242"/>
    <w:rsid w:val="00A01FED"/>
    <w:rsid w:val="00A03759"/>
    <w:rsid w:val="00A0691E"/>
    <w:rsid w:val="00A11BF9"/>
    <w:rsid w:val="00A12DBD"/>
    <w:rsid w:val="00A142F1"/>
    <w:rsid w:val="00A1499D"/>
    <w:rsid w:val="00A14DBE"/>
    <w:rsid w:val="00A16CD7"/>
    <w:rsid w:val="00A175EA"/>
    <w:rsid w:val="00A17DA2"/>
    <w:rsid w:val="00A22023"/>
    <w:rsid w:val="00A2249B"/>
    <w:rsid w:val="00A24C72"/>
    <w:rsid w:val="00A24E48"/>
    <w:rsid w:val="00A26711"/>
    <w:rsid w:val="00A305B8"/>
    <w:rsid w:val="00A34069"/>
    <w:rsid w:val="00A3454F"/>
    <w:rsid w:val="00A3780F"/>
    <w:rsid w:val="00A40D40"/>
    <w:rsid w:val="00A42A27"/>
    <w:rsid w:val="00A44FEC"/>
    <w:rsid w:val="00A45712"/>
    <w:rsid w:val="00A50396"/>
    <w:rsid w:val="00A50B6D"/>
    <w:rsid w:val="00A52204"/>
    <w:rsid w:val="00A53F9F"/>
    <w:rsid w:val="00A54271"/>
    <w:rsid w:val="00A56CFE"/>
    <w:rsid w:val="00A60749"/>
    <w:rsid w:val="00A60F9C"/>
    <w:rsid w:val="00A6161E"/>
    <w:rsid w:val="00A61E38"/>
    <w:rsid w:val="00A6414D"/>
    <w:rsid w:val="00A64687"/>
    <w:rsid w:val="00A65C70"/>
    <w:rsid w:val="00A66A4B"/>
    <w:rsid w:val="00A678C6"/>
    <w:rsid w:val="00A7093A"/>
    <w:rsid w:val="00A70B7E"/>
    <w:rsid w:val="00A70BA8"/>
    <w:rsid w:val="00A70D06"/>
    <w:rsid w:val="00A7480C"/>
    <w:rsid w:val="00A763FC"/>
    <w:rsid w:val="00A769A9"/>
    <w:rsid w:val="00A77A84"/>
    <w:rsid w:val="00A80055"/>
    <w:rsid w:val="00A83AD7"/>
    <w:rsid w:val="00A83DBD"/>
    <w:rsid w:val="00A84D24"/>
    <w:rsid w:val="00A85D71"/>
    <w:rsid w:val="00A876BB"/>
    <w:rsid w:val="00A87B66"/>
    <w:rsid w:val="00A92F40"/>
    <w:rsid w:val="00A96D98"/>
    <w:rsid w:val="00A9702A"/>
    <w:rsid w:val="00A97111"/>
    <w:rsid w:val="00A9716C"/>
    <w:rsid w:val="00A97E6A"/>
    <w:rsid w:val="00AA0185"/>
    <w:rsid w:val="00AA09E4"/>
    <w:rsid w:val="00AA1A06"/>
    <w:rsid w:val="00AA32AB"/>
    <w:rsid w:val="00AA59BC"/>
    <w:rsid w:val="00AA6B5F"/>
    <w:rsid w:val="00AA720A"/>
    <w:rsid w:val="00AB0F07"/>
    <w:rsid w:val="00AB1000"/>
    <w:rsid w:val="00AB10D4"/>
    <w:rsid w:val="00AB2A34"/>
    <w:rsid w:val="00AB2F9B"/>
    <w:rsid w:val="00AB4516"/>
    <w:rsid w:val="00AB6AF9"/>
    <w:rsid w:val="00AB6D9A"/>
    <w:rsid w:val="00AB7173"/>
    <w:rsid w:val="00AB7D4C"/>
    <w:rsid w:val="00AC00B3"/>
    <w:rsid w:val="00AC12B1"/>
    <w:rsid w:val="00AC1415"/>
    <w:rsid w:val="00AC3A48"/>
    <w:rsid w:val="00AC3EB5"/>
    <w:rsid w:val="00AC4986"/>
    <w:rsid w:val="00AC576C"/>
    <w:rsid w:val="00AC62E0"/>
    <w:rsid w:val="00AC73FD"/>
    <w:rsid w:val="00AC7419"/>
    <w:rsid w:val="00AC7CE6"/>
    <w:rsid w:val="00AD2E46"/>
    <w:rsid w:val="00AD3C0A"/>
    <w:rsid w:val="00AD66A8"/>
    <w:rsid w:val="00AD6D40"/>
    <w:rsid w:val="00AD6E1A"/>
    <w:rsid w:val="00AE1245"/>
    <w:rsid w:val="00AE13D1"/>
    <w:rsid w:val="00AE1B0D"/>
    <w:rsid w:val="00AE1F1C"/>
    <w:rsid w:val="00AE2BE1"/>
    <w:rsid w:val="00AE3353"/>
    <w:rsid w:val="00AE43D1"/>
    <w:rsid w:val="00AE4898"/>
    <w:rsid w:val="00AE5486"/>
    <w:rsid w:val="00AE59B9"/>
    <w:rsid w:val="00AE67E5"/>
    <w:rsid w:val="00AE6BD5"/>
    <w:rsid w:val="00AE6D0C"/>
    <w:rsid w:val="00AE6DC0"/>
    <w:rsid w:val="00AE73AA"/>
    <w:rsid w:val="00AF19CF"/>
    <w:rsid w:val="00AF4324"/>
    <w:rsid w:val="00AF53D0"/>
    <w:rsid w:val="00AF6014"/>
    <w:rsid w:val="00B00D94"/>
    <w:rsid w:val="00B01B43"/>
    <w:rsid w:val="00B033DA"/>
    <w:rsid w:val="00B045A8"/>
    <w:rsid w:val="00B05F19"/>
    <w:rsid w:val="00B06743"/>
    <w:rsid w:val="00B06BDC"/>
    <w:rsid w:val="00B07141"/>
    <w:rsid w:val="00B103EE"/>
    <w:rsid w:val="00B1170E"/>
    <w:rsid w:val="00B11820"/>
    <w:rsid w:val="00B122D1"/>
    <w:rsid w:val="00B12D20"/>
    <w:rsid w:val="00B1381A"/>
    <w:rsid w:val="00B13C27"/>
    <w:rsid w:val="00B16F85"/>
    <w:rsid w:val="00B17758"/>
    <w:rsid w:val="00B20AE3"/>
    <w:rsid w:val="00B20B35"/>
    <w:rsid w:val="00B21311"/>
    <w:rsid w:val="00B22618"/>
    <w:rsid w:val="00B2269A"/>
    <w:rsid w:val="00B230CD"/>
    <w:rsid w:val="00B23D42"/>
    <w:rsid w:val="00B23D53"/>
    <w:rsid w:val="00B25880"/>
    <w:rsid w:val="00B26175"/>
    <w:rsid w:val="00B2644C"/>
    <w:rsid w:val="00B26929"/>
    <w:rsid w:val="00B26CCD"/>
    <w:rsid w:val="00B31620"/>
    <w:rsid w:val="00B319F8"/>
    <w:rsid w:val="00B32FDD"/>
    <w:rsid w:val="00B34216"/>
    <w:rsid w:val="00B3578C"/>
    <w:rsid w:val="00B361AA"/>
    <w:rsid w:val="00B37055"/>
    <w:rsid w:val="00B37322"/>
    <w:rsid w:val="00B37624"/>
    <w:rsid w:val="00B40475"/>
    <w:rsid w:val="00B421B0"/>
    <w:rsid w:val="00B421D3"/>
    <w:rsid w:val="00B42D6A"/>
    <w:rsid w:val="00B42E77"/>
    <w:rsid w:val="00B448F1"/>
    <w:rsid w:val="00B4562E"/>
    <w:rsid w:val="00B46650"/>
    <w:rsid w:val="00B467F2"/>
    <w:rsid w:val="00B474D4"/>
    <w:rsid w:val="00B50DCF"/>
    <w:rsid w:val="00B521B5"/>
    <w:rsid w:val="00B531AB"/>
    <w:rsid w:val="00B5579C"/>
    <w:rsid w:val="00B568E6"/>
    <w:rsid w:val="00B56B72"/>
    <w:rsid w:val="00B579D3"/>
    <w:rsid w:val="00B57E44"/>
    <w:rsid w:val="00B612EC"/>
    <w:rsid w:val="00B6152E"/>
    <w:rsid w:val="00B61D3C"/>
    <w:rsid w:val="00B61E4A"/>
    <w:rsid w:val="00B626B4"/>
    <w:rsid w:val="00B63ED0"/>
    <w:rsid w:val="00B63F9C"/>
    <w:rsid w:val="00B64EBD"/>
    <w:rsid w:val="00B655EF"/>
    <w:rsid w:val="00B70A48"/>
    <w:rsid w:val="00B70EEA"/>
    <w:rsid w:val="00B711BA"/>
    <w:rsid w:val="00B71D72"/>
    <w:rsid w:val="00B73F4A"/>
    <w:rsid w:val="00B756D8"/>
    <w:rsid w:val="00B7701F"/>
    <w:rsid w:val="00B77446"/>
    <w:rsid w:val="00B860F7"/>
    <w:rsid w:val="00B86E50"/>
    <w:rsid w:val="00B87838"/>
    <w:rsid w:val="00B91358"/>
    <w:rsid w:val="00B925B0"/>
    <w:rsid w:val="00B92757"/>
    <w:rsid w:val="00B92875"/>
    <w:rsid w:val="00B93EE2"/>
    <w:rsid w:val="00B945E4"/>
    <w:rsid w:val="00B95195"/>
    <w:rsid w:val="00B9580D"/>
    <w:rsid w:val="00B96E60"/>
    <w:rsid w:val="00B9772D"/>
    <w:rsid w:val="00B97C45"/>
    <w:rsid w:val="00BA3CB4"/>
    <w:rsid w:val="00BA5D13"/>
    <w:rsid w:val="00BB0503"/>
    <w:rsid w:val="00BB10DF"/>
    <w:rsid w:val="00BB1C4B"/>
    <w:rsid w:val="00BB2631"/>
    <w:rsid w:val="00BB3998"/>
    <w:rsid w:val="00BB4C57"/>
    <w:rsid w:val="00BB5140"/>
    <w:rsid w:val="00BB67BD"/>
    <w:rsid w:val="00BB6C8E"/>
    <w:rsid w:val="00BB7FCC"/>
    <w:rsid w:val="00BC0B3D"/>
    <w:rsid w:val="00BC0CF0"/>
    <w:rsid w:val="00BC18EA"/>
    <w:rsid w:val="00BC2184"/>
    <w:rsid w:val="00BC30B3"/>
    <w:rsid w:val="00BC37CE"/>
    <w:rsid w:val="00BC3DE5"/>
    <w:rsid w:val="00BC4763"/>
    <w:rsid w:val="00BC52F1"/>
    <w:rsid w:val="00BC55A5"/>
    <w:rsid w:val="00BC5B65"/>
    <w:rsid w:val="00BC5FE6"/>
    <w:rsid w:val="00BD20D1"/>
    <w:rsid w:val="00BD3923"/>
    <w:rsid w:val="00BD39EE"/>
    <w:rsid w:val="00BD6493"/>
    <w:rsid w:val="00BD7421"/>
    <w:rsid w:val="00BD76B1"/>
    <w:rsid w:val="00BD7889"/>
    <w:rsid w:val="00BE01C2"/>
    <w:rsid w:val="00BE03B1"/>
    <w:rsid w:val="00BE0523"/>
    <w:rsid w:val="00BE10BB"/>
    <w:rsid w:val="00BE2692"/>
    <w:rsid w:val="00BE27E3"/>
    <w:rsid w:val="00BE2DCE"/>
    <w:rsid w:val="00BE424D"/>
    <w:rsid w:val="00BE5789"/>
    <w:rsid w:val="00BE5FF9"/>
    <w:rsid w:val="00BE776F"/>
    <w:rsid w:val="00BF1C0E"/>
    <w:rsid w:val="00BF2A2F"/>
    <w:rsid w:val="00BF41BD"/>
    <w:rsid w:val="00BF6EB7"/>
    <w:rsid w:val="00BF7D4A"/>
    <w:rsid w:val="00C05BEA"/>
    <w:rsid w:val="00C1147A"/>
    <w:rsid w:val="00C15E92"/>
    <w:rsid w:val="00C16C4D"/>
    <w:rsid w:val="00C1754A"/>
    <w:rsid w:val="00C1774B"/>
    <w:rsid w:val="00C17842"/>
    <w:rsid w:val="00C17F1B"/>
    <w:rsid w:val="00C21453"/>
    <w:rsid w:val="00C21690"/>
    <w:rsid w:val="00C22915"/>
    <w:rsid w:val="00C22958"/>
    <w:rsid w:val="00C22DA0"/>
    <w:rsid w:val="00C25106"/>
    <w:rsid w:val="00C2516C"/>
    <w:rsid w:val="00C25F4A"/>
    <w:rsid w:val="00C26E9F"/>
    <w:rsid w:val="00C33D8D"/>
    <w:rsid w:val="00C3411F"/>
    <w:rsid w:val="00C35558"/>
    <w:rsid w:val="00C37690"/>
    <w:rsid w:val="00C376DD"/>
    <w:rsid w:val="00C433CB"/>
    <w:rsid w:val="00C4357C"/>
    <w:rsid w:val="00C4497B"/>
    <w:rsid w:val="00C44F81"/>
    <w:rsid w:val="00C4602E"/>
    <w:rsid w:val="00C47271"/>
    <w:rsid w:val="00C505BF"/>
    <w:rsid w:val="00C5407D"/>
    <w:rsid w:val="00C54245"/>
    <w:rsid w:val="00C559BE"/>
    <w:rsid w:val="00C563AD"/>
    <w:rsid w:val="00C60793"/>
    <w:rsid w:val="00C61E13"/>
    <w:rsid w:val="00C62CB3"/>
    <w:rsid w:val="00C63D38"/>
    <w:rsid w:val="00C64F89"/>
    <w:rsid w:val="00C651F4"/>
    <w:rsid w:val="00C65D12"/>
    <w:rsid w:val="00C679FB"/>
    <w:rsid w:val="00C70A5A"/>
    <w:rsid w:val="00C70D35"/>
    <w:rsid w:val="00C76E59"/>
    <w:rsid w:val="00C77491"/>
    <w:rsid w:val="00C77BA8"/>
    <w:rsid w:val="00C80836"/>
    <w:rsid w:val="00C80839"/>
    <w:rsid w:val="00C80B7C"/>
    <w:rsid w:val="00C8195A"/>
    <w:rsid w:val="00C821F6"/>
    <w:rsid w:val="00C823B8"/>
    <w:rsid w:val="00C83D63"/>
    <w:rsid w:val="00C8419E"/>
    <w:rsid w:val="00C86C57"/>
    <w:rsid w:val="00C86EDE"/>
    <w:rsid w:val="00C87022"/>
    <w:rsid w:val="00C91082"/>
    <w:rsid w:val="00C911D7"/>
    <w:rsid w:val="00C913CB"/>
    <w:rsid w:val="00C93DD3"/>
    <w:rsid w:val="00C95639"/>
    <w:rsid w:val="00C96DF0"/>
    <w:rsid w:val="00C97345"/>
    <w:rsid w:val="00C97EF2"/>
    <w:rsid w:val="00CA0A70"/>
    <w:rsid w:val="00CA0D52"/>
    <w:rsid w:val="00CA0FC8"/>
    <w:rsid w:val="00CA119B"/>
    <w:rsid w:val="00CA195F"/>
    <w:rsid w:val="00CA2DF7"/>
    <w:rsid w:val="00CA39BE"/>
    <w:rsid w:val="00CA5E55"/>
    <w:rsid w:val="00CA7A33"/>
    <w:rsid w:val="00CB0C20"/>
    <w:rsid w:val="00CB2479"/>
    <w:rsid w:val="00CB24C1"/>
    <w:rsid w:val="00CB2CA5"/>
    <w:rsid w:val="00CB40F3"/>
    <w:rsid w:val="00CB499F"/>
    <w:rsid w:val="00CB5AB3"/>
    <w:rsid w:val="00CB7733"/>
    <w:rsid w:val="00CC02A1"/>
    <w:rsid w:val="00CC0542"/>
    <w:rsid w:val="00CC1FB0"/>
    <w:rsid w:val="00CC217A"/>
    <w:rsid w:val="00CC27D6"/>
    <w:rsid w:val="00CC31C1"/>
    <w:rsid w:val="00CC42DD"/>
    <w:rsid w:val="00CC4968"/>
    <w:rsid w:val="00CC54ED"/>
    <w:rsid w:val="00CC575C"/>
    <w:rsid w:val="00CC6E50"/>
    <w:rsid w:val="00CD1369"/>
    <w:rsid w:val="00CD1647"/>
    <w:rsid w:val="00CD1656"/>
    <w:rsid w:val="00CD16AD"/>
    <w:rsid w:val="00CD21BF"/>
    <w:rsid w:val="00CD3FA5"/>
    <w:rsid w:val="00CD4B91"/>
    <w:rsid w:val="00CD4DBF"/>
    <w:rsid w:val="00CD5E14"/>
    <w:rsid w:val="00CD7718"/>
    <w:rsid w:val="00CD7A93"/>
    <w:rsid w:val="00CE0913"/>
    <w:rsid w:val="00CE14B2"/>
    <w:rsid w:val="00CE1EE6"/>
    <w:rsid w:val="00CE205D"/>
    <w:rsid w:val="00CE27F5"/>
    <w:rsid w:val="00CE3ED1"/>
    <w:rsid w:val="00CE416A"/>
    <w:rsid w:val="00CE43E6"/>
    <w:rsid w:val="00CE43EC"/>
    <w:rsid w:val="00CE44B6"/>
    <w:rsid w:val="00CE7206"/>
    <w:rsid w:val="00CE7B37"/>
    <w:rsid w:val="00CF0955"/>
    <w:rsid w:val="00CF0B1D"/>
    <w:rsid w:val="00CF0F95"/>
    <w:rsid w:val="00CF1770"/>
    <w:rsid w:val="00CF18A7"/>
    <w:rsid w:val="00CF1C2E"/>
    <w:rsid w:val="00CF24F8"/>
    <w:rsid w:val="00CF50A6"/>
    <w:rsid w:val="00CF7115"/>
    <w:rsid w:val="00CF7698"/>
    <w:rsid w:val="00CF794E"/>
    <w:rsid w:val="00CF7BC0"/>
    <w:rsid w:val="00CF7D03"/>
    <w:rsid w:val="00D02754"/>
    <w:rsid w:val="00D02C6E"/>
    <w:rsid w:val="00D03A1F"/>
    <w:rsid w:val="00D0448B"/>
    <w:rsid w:val="00D048F9"/>
    <w:rsid w:val="00D05D5F"/>
    <w:rsid w:val="00D07049"/>
    <w:rsid w:val="00D07201"/>
    <w:rsid w:val="00D07937"/>
    <w:rsid w:val="00D101C1"/>
    <w:rsid w:val="00D1100C"/>
    <w:rsid w:val="00D11495"/>
    <w:rsid w:val="00D12634"/>
    <w:rsid w:val="00D12D13"/>
    <w:rsid w:val="00D13B6F"/>
    <w:rsid w:val="00D13C8D"/>
    <w:rsid w:val="00D14055"/>
    <w:rsid w:val="00D144C2"/>
    <w:rsid w:val="00D14BFA"/>
    <w:rsid w:val="00D14D20"/>
    <w:rsid w:val="00D14DC2"/>
    <w:rsid w:val="00D14E59"/>
    <w:rsid w:val="00D213AF"/>
    <w:rsid w:val="00D21EB0"/>
    <w:rsid w:val="00D22B53"/>
    <w:rsid w:val="00D239FC"/>
    <w:rsid w:val="00D23AF6"/>
    <w:rsid w:val="00D246FD"/>
    <w:rsid w:val="00D24BA0"/>
    <w:rsid w:val="00D25096"/>
    <w:rsid w:val="00D268DF"/>
    <w:rsid w:val="00D312C4"/>
    <w:rsid w:val="00D32268"/>
    <w:rsid w:val="00D32B78"/>
    <w:rsid w:val="00D331C6"/>
    <w:rsid w:val="00D34A1F"/>
    <w:rsid w:val="00D36B8F"/>
    <w:rsid w:val="00D3761F"/>
    <w:rsid w:val="00D41EEE"/>
    <w:rsid w:val="00D425D4"/>
    <w:rsid w:val="00D432FB"/>
    <w:rsid w:val="00D438CD"/>
    <w:rsid w:val="00D459C4"/>
    <w:rsid w:val="00D45E72"/>
    <w:rsid w:val="00D467A1"/>
    <w:rsid w:val="00D546F1"/>
    <w:rsid w:val="00D55F76"/>
    <w:rsid w:val="00D573D9"/>
    <w:rsid w:val="00D611EA"/>
    <w:rsid w:val="00D629C9"/>
    <w:rsid w:val="00D6329D"/>
    <w:rsid w:val="00D63AED"/>
    <w:rsid w:val="00D72AB0"/>
    <w:rsid w:val="00D72E51"/>
    <w:rsid w:val="00D73000"/>
    <w:rsid w:val="00D735BE"/>
    <w:rsid w:val="00D773DC"/>
    <w:rsid w:val="00D77C7F"/>
    <w:rsid w:val="00D802AA"/>
    <w:rsid w:val="00D81850"/>
    <w:rsid w:val="00D82429"/>
    <w:rsid w:val="00D82F6F"/>
    <w:rsid w:val="00D85077"/>
    <w:rsid w:val="00D8616B"/>
    <w:rsid w:val="00D8673E"/>
    <w:rsid w:val="00D86DC2"/>
    <w:rsid w:val="00D87AFA"/>
    <w:rsid w:val="00D906CB"/>
    <w:rsid w:val="00D909BF"/>
    <w:rsid w:val="00D918B4"/>
    <w:rsid w:val="00D9223F"/>
    <w:rsid w:val="00D93F32"/>
    <w:rsid w:val="00D952DE"/>
    <w:rsid w:val="00D95BDC"/>
    <w:rsid w:val="00D97AF4"/>
    <w:rsid w:val="00DA0A76"/>
    <w:rsid w:val="00DA172F"/>
    <w:rsid w:val="00DA363A"/>
    <w:rsid w:val="00DA36FF"/>
    <w:rsid w:val="00DA476D"/>
    <w:rsid w:val="00DA51D4"/>
    <w:rsid w:val="00DA628C"/>
    <w:rsid w:val="00DA791B"/>
    <w:rsid w:val="00DA7FA5"/>
    <w:rsid w:val="00DB3238"/>
    <w:rsid w:val="00DB5DCC"/>
    <w:rsid w:val="00DB5EE6"/>
    <w:rsid w:val="00DB6E66"/>
    <w:rsid w:val="00DB70B6"/>
    <w:rsid w:val="00DB7C31"/>
    <w:rsid w:val="00DB7EB3"/>
    <w:rsid w:val="00DC057B"/>
    <w:rsid w:val="00DC0639"/>
    <w:rsid w:val="00DC166D"/>
    <w:rsid w:val="00DC20A1"/>
    <w:rsid w:val="00DC27BC"/>
    <w:rsid w:val="00DC41AF"/>
    <w:rsid w:val="00DC5453"/>
    <w:rsid w:val="00DC5511"/>
    <w:rsid w:val="00DD0254"/>
    <w:rsid w:val="00DD06CD"/>
    <w:rsid w:val="00DD3483"/>
    <w:rsid w:val="00DD383E"/>
    <w:rsid w:val="00DD4AC8"/>
    <w:rsid w:val="00DD4DBE"/>
    <w:rsid w:val="00DD5F6E"/>
    <w:rsid w:val="00DE167E"/>
    <w:rsid w:val="00DE16B7"/>
    <w:rsid w:val="00DE2801"/>
    <w:rsid w:val="00DE45E2"/>
    <w:rsid w:val="00DF0989"/>
    <w:rsid w:val="00DF1F1C"/>
    <w:rsid w:val="00DF237E"/>
    <w:rsid w:val="00DF3C7D"/>
    <w:rsid w:val="00DF4264"/>
    <w:rsid w:val="00DF49B5"/>
    <w:rsid w:val="00DF7676"/>
    <w:rsid w:val="00E000DF"/>
    <w:rsid w:val="00E00D4D"/>
    <w:rsid w:val="00E014C5"/>
    <w:rsid w:val="00E016DC"/>
    <w:rsid w:val="00E01A7D"/>
    <w:rsid w:val="00E02E03"/>
    <w:rsid w:val="00E02F8B"/>
    <w:rsid w:val="00E04011"/>
    <w:rsid w:val="00E0689D"/>
    <w:rsid w:val="00E07A92"/>
    <w:rsid w:val="00E1078B"/>
    <w:rsid w:val="00E11817"/>
    <w:rsid w:val="00E12E8A"/>
    <w:rsid w:val="00E13AE4"/>
    <w:rsid w:val="00E14C96"/>
    <w:rsid w:val="00E160D4"/>
    <w:rsid w:val="00E16295"/>
    <w:rsid w:val="00E166BC"/>
    <w:rsid w:val="00E21C6C"/>
    <w:rsid w:val="00E2228D"/>
    <w:rsid w:val="00E22B22"/>
    <w:rsid w:val="00E24334"/>
    <w:rsid w:val="00E246D8"/>
    <w:rsid w:val="00E24FA9"/>
    <w:rsid w:val="00E265C5"/>
    <w:rsid w:val="00E31BEB"/>
    <w:rsid w:val="00E324B7"/>
    <w:rsid w:val="00E32DC2"/>
    <w:rsid w:val="00E3516F"/>
    <w:rsid w:val="00E35EFA"/>
    <w:rsid w:val="00E369E3"/>
    <w:rsid w:val="00E36C02"/>
    <w:rsid w:val="00E404D9"/>
    <w:rsid w:val="00E428CC"/>
    <w:rsid w:val="00E43BA9"/>
    <w:rsid w:val="00E44072"/>
    <w:rsid w:val="00E447D2"/>
    <w:rsid w:val="00E44D2C"/>
    <w:rsid w:val="00E4767B"/>
    <w:rsid w:val="00E476C4"/>
    <w:rsid w:val="00E47EA1"/>
    <w:rsid w:val="00E5138B"/>
    <w:rsid w:val="00E51655"/>
    <w:rsid w:val="00E530A9"/>
    <w:rsid w:val="00E53F36"/>
    <w:rsid w:val="00E541C4"/>
    <w:rsid w:val="00E55512"/>
    <w:rsid w:val="00E5565A"/>
    <w:rsid w:val="00E558DA"/>
    <w:rsid w:val="00E56903"/>
    <w:rsid w:val="00E57D0B"/>
    <w:rsid w:val="00E60808"/>
    <w:rsid w:val="00E626BC"/>
    <w:rsid w:val="00E62D47"/>
    <w:rsid w:val="00E63903"/>
    <w:rsid w:val="00E64CB3"/>
    <w:rsid w:val="00E655B2"/>
    <w:rsid w:val="00E65BD9"/>
    <w:rsid w:val="00E71587"/>
    <w:rsid w:val="00E725D0"/>
    <w:rsid w:val="00E72AE9"/>
    <w:rsid w:val="00E73237"/>
    <w:rsid w:val="00E735F2"/>
    <w:rsid w:val="00E73BF5"/>
    <w:rsid w:val="00E7776F"/>
    <w:rsid w:val="00E77C14"/>
    <w:rsid w:val="00E801C0"/>
    <w:rsid w:val="00E801F6"/>
    <w:rsid w:val="00E81453"/>
    <w:rsid w:val="00E81962"/>
    <w:rsid w:val="00E81FCC"/>
    <w:rsid w:val="00E835B9"/>
    <w:rsid w:val="00E844D7"/>
    <w:rsid w:val="00E87D70"/>
    <w:rsid w:val="00E9014D"/>
    <w:rsid w:val="00E90971"/>
    <w:rsid w:val="00E90E47"/>
    <w:rsid w:val="00E918F6"/>
    <w:rsid w:val="00E91D1A"/>
    <w:rsid w:val="00E92E64"/>
    <w:rsid w:val="00E93769"/>
    <w:rsid w:val="00E944F9"/>
    <w:rsid w:val="00E9515E"/>
    <w:rsid w:val="00E96763"/>
    <w:rsid w:val="00EA0D59"/>
    <w:rsid w:val="00EA119D"/>
    <w:rsid w:val="00EA140C"/>
    <w:rsid w:val="00EA143D"/>
    <w:rsid w:val="00EA1BF7"/>
    <w:rsid w:val="00EA2007"/>
    <w:rsid w:val="00EA297A"/>
    <w:rsid w:val="00EA521A"/>
    <w:rsid w:val="00EA618A"/>
    <w:rsid w:val="00EA70D1"/>
    <w:rsid w:val="00EA7640"/>
    <w:rsid w:val="00EB1450"/>
    <w:rsid w:val="00EB23FF"/>
    <w:rsid w:val="00EB281E"/>
    <w:rsid w:val="00EB430C"/>
    <w:rsid w:val="00EB4C01"/>
    <w:rsid w:val="00EB4C37"/>
    <w:rsid w:val="00EB60F1"/>
    <w:rsid w:val="00EB6F12"/>
    <w:rsid w:val="00EC010E"/>
    <w:rsid w:val="00EC161E"/>
    <w:rsid w:val="00EC1A61"/>
    <w:rsid w:val="00EC21A2"/>
    <w:rsid w:val="00EC4FC9"/>
    <w:rsid w:val="00ED0828"/>
    <w:rsid w:val="00ED08A5"/>
    <w:rsid w:val="00ED1496"/>
    <w:rsid w:val="00ED1836"/>
    <w:rsid w:val="00ED2583"/>
    <w:rsid w:val="00ED2920"/>
    <w:rsid w:val="00ED36E5"/>
    <w:rsid w:val="00ED4A83"/>
    <w:rsid w:val="00ED6585"/>
    <w:rsid w:val="00EE2AAE"/>
    <w:rsid w:val="00EE2CD9"/>
    <w:rsid w:val="00EE2E63"/>
    <w:rsid w:val="00EE4680"/>
    <w:rsid w:val="00EE5419"/>
    <w:rsid w:val="00EE66E8"/>
    <w:rsid w:val="00EE69C9"/>
    <w:rsid w:val="00EE6E27"/>
    <w:rsid w:val="00EE7872"/>
    <w:rsid w:val="00EE7AF5"/>
    <w:rsid w:val="00EF00EC"/>
    <w:rsid w:val="00EF0124"/>
    <w:rsid w:val="00EF15E8"/>
    <w:rsid w:val="00EF17A6"/>
    <w:rsid w:val="00EF2349"/>
    <w:rsid w:val="00EF4FF7"/>
    <w:rsid w:val="00EF67D0"/>
    <w:rsid w:val="00F049EA"/>
    <w:rsid w:val="00F04CAD"/>
    <w:rsid w:val="00F05CCE"/>
    <w:rsid w:val="00F06258"/>
    <w:rsid w:val="00F07B7C"/>
    <w:rsid w:val="00F07BF4"/>
    <w:rsid w:val="00F11DBA"/>
    <w:rsid w:val="00F11DDE"/>
    <w:rsid w:val="00F12FA5"/>
    <w:rsid w:val="00F13D45"/>
    <w:rsid w:val="00F17E2B"/>
    <w:rsid w:val="00F17F3A"/>
    <w:rsid w:val="00F2036F"/>
    <w:rsid w:val="00F2095A"/>
    <w:rsid w:val="00F22760"/>
    <w:rsid w:val="00F22EAB"/>
    <w:rsid w:val="00F235D5"/>
    <w:rsid w:val="00F23ACE"/>
    <w:rsid w:val="00F259D3"/>
    <w:rsid w:val="00F2728F"/>
    <w:rsid w:val="00F30289"/>
    <w:rsid w:val="00F30D94"/>
    <w:rsid w:val="00F31196"/>
    <w:rsid w:val="00F31872"/>
    <w:rsid w:val="00F325E7"/>
    <w:rsid w:val="00F33851"/>
    <w:rsid w:val="00F34834"/>
    <w:rsid w:val="00F36841"/>
    <w:rsid w:val="00F37200"/>
    <w:rsid w:val="00F373AC"/>
    <w:rsid w:val="00F41DCF"/>
    <w:rsid w:val="00F42DFE"/>
    <w:rsid w:val="00F46160"/>
    <w:rsid w:val="00F4667A"/>
    <w:rsid w:val="00F50B2A"/>
    <w:rsid w:val="00F51DAE"/>
    <w:rsid w:val="00F522C7"/>
    <w:rsid w:val="00F53FCA"/>
    <w:rsid w:val="00F5456E"/>
    <w:rsid w:val="00F545FB"/>
    <w:rsid w:val="00F54BF7"/>
    <w:rsid w:val="00F54D57"/>
    <w:rsid w:val="00F557D3"/>
    <w:rsid w:val="00F55B18"/>
    <w:rsid w:val="00F564F1"/>
    <w:rsid w:val="00F57664"/>
    <w:rsid w:val="00F60545"/>
    <w:rsid w:val="00F6172B"/>
    <w:rsid w:val="00F63104"/>
    <w:rsid w:val="00F63A8B"/>
    <w:rsid w:val="00F63DB3"/>
    <w:rsid w:val="00F63E9B"/>
    <w:rsid w:val="00F6607A"/>
    <w:rsid w:val="00F677C3"/>
    <w:rsid w:val="00F679C0"/>
    <w:rsid w:val="00F747F9"/>
    <w:rsid w:val="00F76B75"/>
    <w:rsid w:val="00F77795"/>
    <w:rsid w:val="00F80E3D"/>
    <w:rsid w:val="00F81312"/>
    <w:rsid w:val="00F818C2"/>
    <w:rsid w:val="00F82226"/>
    <w:rsid w:val="00F82EA1"/>
    <w:rsid w:val="00F87B2F"/>
    <w:rsid w:val="00F900EE"/>
    <w:rsid w:val="00F90A20"/>
    <w:rsid w:val="00F9141C"/>
    <w:rsid w:val="00F923DF"/>
    <w:rsid w:val="00F926AD"/>
    <w:rsid w:val="00F94362"/>
    <w:rsid w:val="00F94FB1"/>
    <w:rsid w:val="00F957D4"/>
    <w:rsid w:val="00F95896"/>
    <w:rsid w:val="00F96021"/>
    <w:rsid w:val="00F9792C"/>
    <w:rsid w:val="00FA0D44"/>
    <w:rsid w:val="00FA140D"/>
    <w:rsid w:val="00FA2249"/>
    <w:rsid w:val="00FA386E"/>
    <w:rsid w:val="00FA6774"/>
    <w:rsid w:val="00FA6EE1"/>
    <w:rsid w:val="00FA6F8D"/>
    <w:rsid w:val="00FB0F9E"/>
    <w:rsid w:val="00FB1A7E"/>
    <w:rsid w:val="00FB3595"/>
    <w:rsid w:val="00FB630F"/>
    <w:rsid w:val="00FB6F9E"/>
    <w:rsid w:val="00FB75CB"/>
    <w:rsid w:val="00FB7959"/>
    <w:rsid w:val="00FC02DA"/>
    <w:rsid w:val="00FC0719"/>
    <w:rsid w:val="00FC1438"/>
    <w:rsid w:val="00FC21C0"/>
    <w:rsid w:val="00FC264B"/>
    <w:rsid w:val="00FC2EA0"/>
    <w:rsid w:val="00FC3E90"/>
    <w:rsid w:val="00FC7F6B"/>
    <w:rsid w:val="00FD06CB"/>
    <w:rsid w:val="00FD0A06"/>
    <w:rsid w:val="00FD0AB2"/>
    <w:rsid w:val="00FD2E5C"/>
    <w:rsid w:val="00FD3A48"/>
    <w:rsid w:val="00FD4D6B"/>
    <w:rsid w:val="00FD5A10"/>
    <w:rsid w:val="00FE1B47"/>
    <w:rsid w:val="00FE22D1"/>
    <w:rsid w:val="00FE3B34"/>
    <w:rsid w:val="00FE3DED"/>
    <w:rsid w:val="00FE55E8"/>
    <w:rsid w:val="00FE619A"/>
    <w:rsid w:val="00FE773B"/>
    <w:rsid w:val="00FE7EBA"/>
    <w:rsid w:val="00FF00A4"/>
    <w:rsid w:val="00FF0382"/>
    <w:rsid w:val="00FF1668"/>
    <w:rsid w:val="00FF3EC8"/>
    <w:rsid w:val="00FF405B"/>
    <w:rsid w:val="00FF5706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676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0E4"/>
    <w:pPr>
      <w:spacing w:after="0" w:line="240" w:lineRule="auto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676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20E4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330CBAA61B032571E115875DCBAC7631E1E142C8681D62242F422C02BC77C02896219ET931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Драм театр</Company>
  <LinksUpToDate>false</LinksUpToDate>
  <CharactersWithSpaces>4742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Юрисконсульт</dc:creator>
  <cp:keywords/>
  <dc:description/>
  <cp:lastModifiedBy>Юрисконсульт</cp:lastModifiedBy>
  <cp:revision>2</cp:revision>
  <dcterms:created xsi:type="dcterms:W3CDTF">2017-06-16T13:14:00Z</dcterms:created>
  <dcterms:modified xsi:type="dcterms:W3CDTF">2017-06-16T13:14:00Z</dcterms:modified>
</cp:coreProperties>
</file>